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40D57" w14:textId="77777777" w:rsidR="00D74FD5" w:rsidRPr="004E5A16" w:rsidRDefault="00D74FD5" w:rsidP="00D74FD5">
      <w:pPr>
        <w:suppressLineNumbers/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E5A16">
        <w:rPr>
          <w:rFonts w:ascii="Arial" w:hAnsi="Arial" w:cs="Arial"/>
          <w:bCs/>
          <w:sz w:val="24"/>
          <w:szCs w:val="24"/>
        </w:rPr>
        <w:t>АДМИНИСТРАЦИЯ</w:t>
      </w:r>
    </w:p>
    <w:p w14:paraId="5430B03A" w14:textId="77777777" w:rsidR="00D74FD5" w:rsidRPr="004E5A16" w:rsidRDefault="00D74FD5" w:rsidP="00D74FD5">
      <w:pPr>
        <w:suppressLineNumbers/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E5A16">
        <w:rPr>
          <w:rFonts w:ascii="Arial" w:hAnsi="Arial" w:cs="Arial"/>
          <w:bCs/>
          <w:sz w:val="24"/>
          <w:szCs w:val="24"/>
        </w:rPr>
        <w:t>ГОРОДСКОГО ОКРУГА МЫТИЩИ</w:t>
      </w:r>
    </w:p>
    <w:p w14:paraId="6AE570F1" w14:textId="77777777" w:rsidR="00D74FD5" w:rsidRPr="004E5A16" w:rsidRDefault="00D74FD5" w:rsidP="00D74FD5">
      <w:pPr>
        <w:suppressLineNumbers/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E5A16">
        <w:rPr>
          <w:rFonts w:ascii="Arial" w:hAnsi="Arial" w:cs="Arial"/>
          <w:bCs/>
          <w:sz w:val="24"/>
          <w:szCs w:val="24"/>
        </w:rPr>
        <w:t>МОСКОВСКОЙ ОБЛАСТИ</w:t>
      </w:r>
    </w:p>
    <w:p w14:paraId="7F2ABF83" w14:textId="77777777" w:rsidR="00D74FD5" w:rsidRPr="004E5A16" w:rsidRDefault="00D74FD5" w:rsidP="00D74FD5">
      <w:pPr>
        <w:suppressLineNumbers/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E5A16">
        <w:rPr>
          <w:rFonts w:ascii="Arial" w:hAnsi="Arial" w:cs="Arial"/>
          <w:bCs/>
          <w:sz w:val="24"/>
          <w:szCs w:val="24"/>
        </w:rPr>
        <w:t>ПОСТАНОВЛЕНИЕ</w:t>
      </w:r>
    </w:p>
    <w:p w14:paraId="7616DC8F" w14:textId="17A9B4DD" w:rsidR="00A429DC" w:rsidRPr="004E5A16" w:rsidRDefault="00D74FD5" w:rsidP="00D74FD5">
      <w:pPr>
        <w:suppressLineNumbers/>
        <w:tabs>
          <w:tab w:val="left" w:pos="0"/>
          <w:tab w:val="left" w:pos="142"/>
          <w:tab w:val="left" w:pos="851"/>
        </w:tabs>
        <w:spacing w:after="0" w:line="240" w:lineRule="auto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</w:pPr>
      <w:r w:rsidRPr="004E5A16">
        <w:rPr>
          <w:rFonts w:ascii="Arial" w:hAnsi="Arial" w:cs="Arial"/>
          <w:bCs/>
          <w:sz w:val="24"/>
          <w:szCs w:val="24"/>
        </w:rPr>
        <w:t>12.04.2024 № 1</w:t>
      </w:r>
      <w:bookmarkStart w:id="0" w:name="_GoBack"/>
      <w:bookmarkEnd w:id="0"/>
      <w:r w:rsidRPr="004E5A16">
        <w:rPr>
          <w:rFonts w:ascii="Arial" w:hAnsi="Arial" w:cs="Arial"/>
          <w:bCs/>
          <w:sz w:val="24"/>
          <w:szCs w:val="24"/>
        </w:rPr>
        <w:t>933</w:t>
      </w:r>
    </w:p>
    <w:p w14:paraId="4B172C3A" w14:textId="77777777" w:rsidR="00A429DC" w:rsidRPr="004E5A16" w:rsidRDefault="00A429DC" w:rsidP="00A429DC">
      <w:pPr>
        <w:tabs>
          <w:tab w:val="left" w:pos="142"/>
          <w:tab w:val="left" w:pos="851"/>
          <w:tab w:val="left" w:pos="1134"/>
          <w:tab w:val="left" w:pos="5954"/>
        </w:tabs>
        <w:spacing w:after="0" w:line="240" w:lineRule="auto"/>
        <w:ind w:left="2127" w:right="2834" w:firstLine="141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</w:pPr>
    </w:p>
    <w:p w14:paraId="0B966E84" w14:textId="77777777" w:rsidR="00A429DC" w:rsidRPr="004E5A16" w:rsidRDefault="00A429DC" w:rsidP="00A429DC">
      <w:pPr>
        <w:tabs>
          <w:tab w:val="left" w:pos="142"/>
          <w:tab w:val="left" w:pos="851"/>
          <w:tab w:val="left" w:pos="1134"/>
          <w:tab w:val="left" w:pos="5954"/>
        </w:tabs>
        <w:spacing w:after="0" w:line="240" w:lineRule="auto"/>
        <w:ind w:left="2127" w:right="2834" w:firstLine="141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</w:pPr>
    </w:p>
    <w:p w14:paraId="107F0FBB" w14:textId="5CF4F903" w:rsidR="004E5A16" w:rsidRPr="004E5A16" w:rsidRDefault="00A429DC" w:rsidP="004E5A16">
      <w:pPr>
        <w:tabs>
          <w:tab w:val="left" w:pos="142"/>
          <w:tab w:val="left" w:pos="851"/>
          <w:tab w:val="left" w:pos="1134"/>
          <w:tab w:val="left" w:pos="5954"/>
        </w:tabs>
        <w:spacing w:after="0" w:line="240" w:lineRule="auto"/>
        <w:ind w:left="2127" w:right="2834" w:firstLine="141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</w:pPr>
      <w:r w:rsidRPr="004E5A16"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  <w:t>О внесении изменений</w:t>
      </w:r>
    </w:p>
    <w:p w14:paraId="16AE7561" w14:textId="3D01C2D4" w:rsidR="004E5A16" w:rsidRPr="004E5A16" w:rsidRDefault="00A429DC" w:rsidP="004E5A16">
      <w:pPr>
        <w:tabs>
          <w:tab w:val="left" w:pos="142"/>
          <w:tab w:val="left" w:pos="851"/>
          <w:tab w:val="left" w:pos="1134"/>
          <w:tab w:val="left" w:pos="5954"/>
        </w:tabs>
        <w:spacing w:after="0" w:line="240" w:lineRule="auto"/>
        <w:ind w:left="2127" w:right="2834" w:firstLine="141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</w:pPr>
      <w:r w:rsidRPr="004E5A16"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  <w:t>в муниципальную программу</w:t>
      </w:r>
    </w:p>
    <w:p w14:paraId="643BF391" w14:textId="079C1796" w:rsidR="004E5A16" w:rsidRPr="004E5A16" w:rsidRDefault="00A429DC" w:rsidP="004E5A16">
      <w:pPr>
        <w:tabs>
          <w:tab w:val="left" w:pos="142"/>
          <w:tab w:val="left" w:pos="851"/>
          <w:tab w:val="left" w:pos="1134"/>
          <w:tab w:val="left" w:pos="5954"/>
        </w:tabs>
        <w:spacing w:after="0" w:line="240" w:lineRule="auto"/>
        <w:ind w:left="2127" w:right="2834" w:firstLine="141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</w:pPr>
      <w:r w:rsidRPr="004E5A16"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  <w:t>«Спорт», утвержденную</w:t>
      </w:r>
    </w:p>
    <w:p w14:paraId="5CDBD4B5" w14:textId="0A417D6F" w:rsidR="004E5A16" w:rsidRPr="004E5A16" w:rsidRDefault="00A429DC" w:rsidP="004E5A16">
      <w:pPr>
        <w:tabs>
          <w:tab w:val="left" w:pos="142"/>
          <w:tab w:val="left" w:pos="851"/>
          <w:tab w:val="left" w:pos="1134"/>
          <w:tab w:val="left" w:pos="5954"/>
        </w:tabs>
        <w:spacing w:after="0" w:line="240" w:lineRule="auto"/>
        <w:ind w:left="2127" w:right="2834" w:firstLine="141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</w:pPr>
      <w:r w:rsidRPr="004E5A16"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  <w:t>постановлением Администрации</w:t>
      </w:r>
    </w:p>
    <w:p w14:paraId="4A4BE467" w14:textId="0D75B7AF" w:rsidR="004E5A16" w:rsidRPr="004E5A16" w:rsidRDefault="00A429DC" w:rsidP="004E5A16">
      <w:pPr>
        <w:tabs>
          <w:tab w:val="left" w:pos="142"/>
          <w:tab w:val="left" w:pos="851"/>
          <w:tab w:val="left" w:pos="1134"/>
          <w:tab w:val="left" w:pos="5954"/>
        </w:tabs>
        <w:spacing w:after="0" w:line="240" w:lineRule="auto"/>
        <w:ind w:left="2127" w:right="2834" w:firstLine="141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</w:pPr>
      <w:r w:rsidRPr="004E5A16"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  <w:t>городского округа Мытищи</w:t>
      </w:r>
    </w:p>
    <w:p w14:paraId="22FD1D8B" w14:textId="78147C6D" w:rsidR="004E5A16" w:rsidRPr="004E5A16" w:rsidRDefault="00A429DC" w:rsidP="004E5A16">
      <w:pPr>
        <w:tabs>
          <w:tab w:val="left" w:pos="142"/>
          <w:tab w:val="left" w:pos="851"/>
          <w:tab w:val="left" w:pos="1134"/>
          <w:tab w:val="left" w:pos="5954"/>
        </w:tabs>
        <w:spacing w:after="0" w:line="240" w:lineRule="auto"/>
        <w:ind w:left="2127" w:right="2834" w:firstLine="141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</w:pPr>
      <w:r w:rsidRPr="004E5A16"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  <w:t>от 14.11.2022 № 5257</w:t>
      </w:r>
      <w:r w:rsidRPr="004E5A16"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  <w:br/>
        <w:t>(с последующими изменениями</w:t>
      </w:r>
    </w:p>
    <w:p w14:paraId="7839D032" w14:textId="44F66938" w:rsidR="004E5A16" w:rsidRPr="004E5A16" w:rsidRDefault="00A429DC" w:rsidP="004E5A16">
      <w:pPr>
        <w:tabs>
          <w:tab w:val="left" w:pos="142"/>
          <w:tab w:val="left" w:pos="851"/>
          <w:tab w:val="left" w:pos="1134"/>
          <w:tab w:val="left" w:pos="5954"/>
        </w:tabs>
        <w:spacing w:after="0" w:line="240" w:lineRule="auto"/>
        <w:ind w:left="2127" w:right="2408" w:firstLine="141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</w:pPr>
      <w:r w:rsidRPr="004E5A16"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  <w:t xml:space="preserve">от 08.06.2023 №2876, от </w:t>
      </w:r>
      <w:r w:rsidR="004E5A16" w:rsidRPr="004E5A16"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  <w:t>1</w:t>
      </w:r>
      <w:r w:rsidRPr="004E5A16"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  <w:t>6.08.2023</w:t>
      </w:r>
    </w:p>
    <w:p w14:paraId="4CEAA066" w14:textId="3C2F5A7E" w:rsidR="004E5A16" w:rsidRPr="004E5A16" w:rsidRDefault="00A429DC" w:rsidP="004E5A16">
      <w:pPr>
        <w:tabs>
          <w:tab w:val="left" w:pos="142"/>
          <w:tab w:val="left" w:pos="851"/>
          <w:tab w:val="left" w:pos="1134"/>
          <w:tab w:val="left" w:pos="5954"/>
        </w:tabs>
        <w:spacing w:after="0" w:line="240" w:lineRule="auto"/>
        <w:ind w:left="2127" w:right="2408" w:firstLine="141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</w:pPr>
      <w:r w:rsidRPr="004E5A16"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  <w:t>№4164, от 25.09.2023 №4915,</w:t>
      </w:r>
    </w:p>
    <w:p w14:paraId="2CE0338B" w14:textId="066C2477" w:rsidR="004E5A16" w:rsidRPr="004E5A16" w:rsidRDefault="00A429DC" w:rsidP="004E5A16">
      <w:pPr>
        <w:tabs>
          <w:tab w:val="left" w:pos="142"/>
          <w:tab w:val="left" w:pos="851"/>
          <w:tab w:val="left" w:pos="1134"/>
          <w:tab w:val="left" w:pos="5954"/>
        </w:tabs>
        <w:spacing w:after="0" w:line="240" w:lineRule="auto"/>
        <w:ind w:left="2127" w:right="2408" w:firstLine="141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</w:pPr>
      <w:r w:rsidRPr="004E5A16"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  <w:t>от 08.12.2023 №6477, от 18.03.2024</w:t>
      </w:r>
    </w:p>
    <w:p w14:paraId="70DBBD9E" w14:textId="075D99C1" w:rsidR="00A429DC" w:rsidRPr="004E5A16" w:rsidRDefault="00A429DC" w:rsidP="004E5A16">
      <w:pPr>
        <w:tabs>
          <w:tab w:val="left" w:pos="142"/>
          <w:tab w:val="left" w:pos="851"/>
          <w:tab w:val="left" w:pos="1134"/>
          <w:tab w:val="left" w:pos="5954"/>
        </w:tabs>
        <w:spacing w:after="0" w:line="240" w:lineRule="auto"/>
        <w:ind w:left="2127" w:right="2408" w:firstLine="141"/>
        <w:jc w:val="center"/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</w:pPr>
      <w:r w:rsidRPr="004E5A16"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  <w:t>№1372)</w:t>
      </w:r>
    </w:p>
    <w:p w14:paraId="39065BD9" w14:textId="77777777" w:rsidR="00A429DC" w:rsidRPr="004E5A16" w:rsidRDefault="00A429DC" w:rsidP="004E5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14:paraId="43FE5AA4" w14:textId="77777777" w:rsidR="00A429DC" w:rsidRPr="004E5A16" w:rsidRDefault="00A429DC" w:rsidP="00A429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14:paraId="0FE81202" w14:textId="053CBA31" w:rsidR="00A429DC" w:rsidRPr="004E5A16" w:rsidRDefault="00A429DC" w:rsidP="00A429DC">
      <w:pPr>
        <w:adjustRightInd w:val="0"/>
        <w:ind w:firstLine="600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</w:pPr>
      <w:r w:rsidRPr="004E5A16"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  <w:tab/>
        <w:t>В связи с уточнением финансирования мероприятий реализации муниципальной программы «Спорт», в соответствии со статьей 179 Бюджетного кодекса Российской Федерации, статьями 16, 17 Федерального закона от 06.10.2003 № 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14.12.2022 №5838 (с последующими изменениями от 22.09.2023 №4867), руководствуясь Уставом городского округа Мытищи Московской области,</w:t>
      </w:r>
    </w:p>
    <w:p w14:paraId="550794B1" w14:textId="77777777" w:rsidR="00A429DC" w:rsidRPr="004E5A16" w:rsidRDefault="00A429DC" w:rsidP="00A429DC">
      <w:pPr>
        <w:adjustRightInd w:val="0"/>
        <w:ind w:firstLine="600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</w:pPr>
    </w:p>
    <w:p w14:paraId="1EE02C76" w14:textId="77777777" w:rsidR="00A429DC" w:rsidRPr="004E5A16" w:rsidRDefault="00A429DC" w:rsidP="00A42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4E5A16">
        <w:rPr>
          <w:rFonts w:ascii="Arial" w:hAnsi="Arial" w:cs="Arial"/>
          <w:bCs/>
          <w:sz w:val="24"/>
          <w:szCs w:val="24"/>
          <w:lang w:eastAsia="ru-RU"/>
        </w:rPr>
        <w:t>ПОСТАНОВЛЯЮ:</w:t>
      </w:r>
    </w:p>
    <w:p w14:paraId="19165C66" w14:textId="77777777" w:rsidR="00A429DC" w:rsidRPr="004E5A16" w:rsidRDefault="00A429DC" w:rsidP="00A42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2636DD19" w14:textId="51335EF6" w:rsidR="00A429DC" w:rsidRPr="004E5A16" w:rsidRDefault="00A429DC" w:rsidP="004E5A16">
      <w:pPr>
        <w:pStyle w:val="a3"/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E5A16">
        <w:rPr>
          <w:rFonts w:ascii="Arial" w:hAnsi="Arial" w:cs="Arial"/>
          <w:bCs/>
          <w:sz w:val="24"/>
          <w:szCs w:val="24"/>
          <w:lang w:eastAsia="ru-RU"/>
        </w:rPr>
        <w:t>1.</w:t>
      </w:r>
      <w:r w:rsidRPr="004E5A16">
        <w:rPr>
          <w:rFonts w:ascii="Arial" w:hAnsi="Arial" w:cs="Arial"/>
          <w:bCs/>
          <w:color w:val="FFFFFF"/>
          <w:sz w:val="24"/>
          <w:szCs w:val="24"/>
          <w:lang w:eastAsia="ru-RU"/>
        </w:rPr>
        <w:t>..</w:t>
      </w:r>
      <w:r w:rsidRPr="004E5A16">
        <w:rPr>
          <w:rFonts w:ascii="Arial" w:hAnsi="Arial" w:cs="Arial"/>
          <w:bCs/>
          <w:sz w:val="24"/>
          <w:szCs w:val="24"/>
          <w:lang w:eastAsia="ru-RU"/>
        </w:rPr>
        <w:t xml:space="preserve">Внести изменения в муниципальную программу «Спорт», утвержденную постановлением Администрации городского округа Мытищи от </w:t>
      </w:r>
      <w:r w:rsidRPr="004E5A16">
        <w:rPr>
          <w:rFonts w:ascii="Arial" w:hAnsi="Arial" w:cs="Arial"/>
          <w:bCs/>
          <w:sz w:val="24"/>
          <w:szCs w:val="24"/>
        </w:rPr>
        <w:t>14.11.2022 № 5257 (с последующими изменениями от 08.06.2023 №2876,</w:t>
      </w:r>
      <w:r w:rsidR="004E5A16" w:rsidRPr="004E5A16">
        <w:rPr>
          <w:rFonts w:ascii="Arial" w:hAnsi="Arial" w:cs="Arial"/>
          <w:bCs/>
          <w:sz w:val="24"/>
          <w:szCs w:val="24"/>
        </w:rPr>
        <w:t xml:space="preserve"> </w:t>
      </w:r>
      <w:r w:rsidRPr="004E5A16">
        <w:rPr>
          <w:rFonts w:ascii="Arial" w:hAnsi="Arial" w:cs="Arial"/>
          <w:bCs/>
          <w:sz w:val="24"/>
          <w:szCs w:val="24"/>
        </w:rPr>
        <w:t>от 16.08.2023 №4164, от 25.09.2023 №4915, от 08.12.2023 №6477, от 18.03.2024 №1372)</w:t>
      </w:r>
      <w:r w:rsidRPr="004E5A16">
        <w:rPr>
          <w:rFonts w:ascii="Arial" w:hAnsi="Arial" w:cs="Arial"/>
          <w:bCs/>
          <w:sz w:val="24"/>
          <w:szCs w:val="24"/>
          <w:lang w:eastAsia="ru-RU"/>
        </w:rPr>
        <w:t>, изложив в новой редакции согласно приложению к настоящему постановлению.</w:t>
      </w:r>
    </w:p>
    <w:p w14:paraId="21CCE0A6" w14:textId="22415051" w:rsidR="00A429DC" w:rsidRPr="004E5A16" w:rsidRDefault="00A429DC" w:rsidP="004E5A16">
      <w:pPr>
        <w:pStyle w:val="a3"/>
        <w:tabs>
          <w:tab w:val="left" w:pos="0"/>
          <w:tab w:val="left" w:pos="851"/>
          <w:tab w:val="left" w:pos="1134"/>
          <w:tab w:val="left" w:pos="1276"/>
        </w:tabs>
        <w:ind w:left="0" w:firstLine="720"/>
        <w:jc w:val="both"/>
        <w:rPr>
          <w:rFonts w:ascii="Arial" w:hAnsi="Arial" w:cs="Arial"/>
          <w:bCs/>
          <w:sz w:val="24"/>
          <w:szCs w:val="24"/>
        </w:rPr>
      </w:pPr>
      <w:r w:rsidRPr="004E5A16">
        <w:rPr>
          <w:rFonts w:ascii="Arial" w:hAnsi="Arial" w:cs="Arial"/>
          <w:bCs/>
          <w:sz w:val="24"/>
          <w:szCs w:val="24"/>
          <w:lang w:eastAsia="ru-RU"/>
        </w:rPr>
        <w:t>2.</w:t>
      </w:r>
      <w:r w:rsidRPr="004E5A16">
        <w:rPr>
          <w:rFonts w:ascii="Arial" w:hAnsi="Arial" w:cs="Arial"/>
          <w:bCs/>
          <w:color w:val="FFFFFF"/>
          <w:sz w:val="24"/>
          <w:szCs w:val="24"/>
          <w:lang w:eastAsia="ru-RU"/>
        </w:rPr>
        <w:t>..</w:t>
      </w:r>
      <w:r w:rsidRPr="004E5A16">
        <w:rPr>
          <w:rFonts w:ascii="Arial" w:hAnsi="Arial" w:cs="Arial"/>
          <w:bCs/>
          <w:sz w:val="24"/>
          <w:szCs w:val="24"/>
          <w:lang w:eastAsia="ru-RU"/>
        </w:rPr>
        <w:t>Настоящее постановление подлежит официальному опубликованию в газете городского округа Мытищи «Официальные Мытищи» и размещению</w:t>
      </w:r>
      <w:r w:rsidR="004E5A16" w:rsidRPr="004E5A1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4E5A16">
        <w:rPr>
          <w:rFonts w:ascii="Arial" w:hAnsi="Arial" w:cs="Arial"/>
          <w:bCs/>
          <w:sz w:val="24"/>
          <w:szCs w:val="24"/>
          <w:lang w:eastAsia="ru-RU"/>
        </w:rPr>
        <w:t>на официальном сайте органов местного самоуправления городского округа Мытищи.</w:t>
      </w:r>
    </w:p>
    <w:p w14:paraId="4BD30E9B" w14:textId="68F7CC35" w:rsidR="00A429DC" w:rsidRPr="004E5A16" w:rsidRDefault="00A429DC" w:rsidP="004E5A16">
      <w:pPr>
        <w:pStyle w:val="a3"/>
        <w:tabs>
          <w:tab w:val="left" w:pos="0"/>
        </w:tabs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E5A16">
        <w:rPr>
          <w:rFonts w:ascii="Arial" w:hAnsi="Arial" w:cs="Arial"/>
          <w:bCs/>
          <w:color w:val="000000"/>
          <w:sz w:val="24"/>
          <w:szCs w:val="24"/>
        </w:rPr>
        <w:t>3.</w:t>
      </w:r>
      <w:r w:rsidRPr="004E5A16">
        <w:rPr>
          <w:rFonts w:ascii="Arial" w:hAnsi="Arial" w:cs="Arial"/>
          <w:bCs/>
          <w:color w:val="FFFFFF"/>
          <w:sz w:val="24"/>
          <w:szCs w:val="24"/>
        </w:rPr>
        <w:t>..</w:t>
      </w:r>
      <w:r w:rsidRPr="004E5A16">
        <w:rPr>
          <w:rFonts w:ascii="Arial" w:hAnsi="Arial" w:cs="Arial"/>
          <w:bCs/>
          <w:color w:val="000000"/>
          <w:sz w:val="24"/>
          <w:szCs w:val="24"/>
        </w:rPr>
        <w:t>Контроль за выполнением настоящего постановления возложить на заместителя Главы городского округа Мытищи О.А. Сидоркину.</w:t>
      </w:r>
    </w:p>
    <w:p w14:paraId="7AE42307" w14:textId="77777777" w:rsidR="00A429DC" w:rsidRPr="004E5A16" w:rsidRDefault="00A429DC" w:rsidP="00A429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</w:pPr>
    </w:p>
    <w:p w14:paraId="1D20B1C4" w14:textId="77777777" w:rsidR="00A429DC" w:rsidRPr="004E5A16" w:rsidRDefault="00A429DC" w:rsidP="00A429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</w:pPr>
    </w:p>
    <w:p w14:paraId="0A50672D" w14:textId="77777777" w:rsidR="00A429DC" w:rsidRPr="004E5A16" w:rsidRDefault="00A429DC" w:rsidP="00A429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ko-KR"/>
        </w:rPr>
      </w:pPr>
    </w:p>
    <w:p w14:paraId="2CA7B225" w14:textId="6A804549" w:rsidR="00A429DC" w:rsidRPr="004E5A16" w:rsidRDefault="00A429DC" w:rsidP="00A429DC">
      <w:pPr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4E5A16">
        <w:rPr>
          <w:rFonts w:ascii="Arial" w:hAnsi="Arial" w:cs="Arial"/>
          <w:bCs/>
          <w:sz w:val="24"/>
          <w:szCs w:val="24"/>
          <w:lang w:eastAsia="ru-RU"/>
        </w:rPr>
        <w:t>И.о</w:t>
      </w:r>
      <w:proofErr w:type="spellEnd"/>
      <w:r w:rsidRPr="004E5A16">
        <w:rPr>
          <w:rFonts w:ascii="Arial" w:hAnsi="Arial" w:cs="Arial"/>
          <w:bCs/>
          <w:sz w:val="24"/>
          <w:szCs w:val="24"/>
          <w:lang w:eastAsia="ru-RU"/>
        </w:rPr>
        <w:t xml:space="preserve">. Главы городского округа Мытищи                                                </w:t>
      </w:r>
      <w:r w:rsidR="004E5A16" w:rsidRPr="004E5A16">
        <w:rPr>
          <w:rFonts w:ascii="Arial" w:hAnsi="Arial" w:cs="Arial"/>
          <w:bCs/>
          <w:sz w:val="24"/>
          <w:szCs w:val="24"/>
          <w:lang w:eastAsia="ru-RU"/>
        </w:rPr>
        <w:t xml:space="preserve">                   </w:t>
      </w:r>
      <w:r w:rsidRPr="004E5A16">
        <w:rPr>
          <w:rFonts w:ascii="Arial" w:hAnsi="Arial" w:cs="Arial"/>
          <w:bCs/>
          <w:sz w:val="24"/>
          <w:szCs w:val="24"/>
          <w:lang w:eastAsia="ru-RU"/>
        </w:rPr>
        <w:t>О.А. Сотник</w:t>
      </w:r>
    </w:p>
    <w:p w14:paraId="151C6496" w14:textId="77777777" w:rsidR="00A429DC" w:rsidRPr="004E5A16" w:rsidRDefault="00A429DC" w:rsidP="007267C4">
      <w:pPr>
        <w:spacing w:after="0" w:line="240" w:lineRule="auto"/>
        <w:ind w:left="7788"/>
        <w:jc w:val="center"/>
        <w:rPr>
          <w:rFonts w:ascii="Arial" w:hAnsi="Arial" w:cs="Arial"/>
          <w:bCs/>
          <w:color w:val="000000" w:themeColor="text1"/>
          <w:sz w:val="24"/>
          <w:szCs w:val="24"/>
        </w:rPr>
        <w:sectPr w:rsidR="00A429DC" w:rsidRPr="004E5A16" w:rsidSect="004E5A16">
          <w:headerReference w:type="default" r:id="rId8"/>
          <w:headerReference w:type="first" r:id="rId9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14:paraId="538380BF" w14:textId="072E4511" w:rsidR="00A429DC" w:rsidRPr="004E5A16" w:rsidRDefault="00A429DC" w:rsidP="007267C4">
      <w:pPr>
        <w:spacing w:after="0" w:line="240" w:lineRule="auto"/>
        <w:ind w:left="7788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81108AF" w14:textId="67A1C705" w:rsidR="007267C4" w:rsidRPr="004E5A16" w:rsidRDefault="004E5A16" w:rsidP="004E5A16">
      <w:pPr>
        <w:spacing w:after="0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E5A16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</w:t>
      </w:r>
      <w:r w:rsidR="007267C4" w:rsidRPr="004E5A16">
        <w:rPr>
          <w:rFonts w:ascii="Arial" w:hAnsi="Arial" w:cs="Arial"/>
          <w:bCs/>
          <w:color w:val="000000" w:themeColor="text1"/>
          <w:sz w:val="24"/>
          <w:szCs w:val="24"/>
        </w:rPr>
        <w:t xml:space="preserve">Приложение </w:t>
      </w:r>
    </w:p>
    <w:p w14:paraId="2086FF16" w14:textId="77777777" w:rsidR="007267C4" w:rsidRPr="004E5A16" w:rsidRDefault="007267C4" w:rsidP="004E5A16">
      <w:pPr>
        <w:spacing w:after="0" w:line="240" w:lineRule="auto"/>
        <w:ind w:left="1077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E5A16">
        <w:rPr>
          <w:rFonts w:ascii="Arial" w:hAnsi="Arial" w:cs="Arial"/>
          <w:bCs/>
          <w:color w:val="000000" w:themeColor="text1"/>
          <w:sz w:val="24"/>
          <w:szCs w:val="24"/>
        </w:rPr>
        <w:t>к постановлению Администрации</w:t>
      </w:r>
    </w:p>
    <w:p w14:paraId="75F4BCD7" w14:textId="77777777" w:rsidR="007267C4" w:rsidRPr="004E5A16" w:rsidRDefault="007267C4" w:rsidP="004E5A16">
      <w:pPr>
        <w:spacing w:after="0" w:line="240" w:lineRule="auto"/>
        <w:ind w:left="1077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E5A16">
        <w:rPr>
          <w:rFonts w:ascii="Arial" w:hAnsi="Arial" w:cs="Arial"/>
          <w:bCs/>
          <w:color w:val="000000" w:themeColor="text1"/>
          <w:sz w:val="24"/>
          <w:szCs w:val="24"/>
        </w:rPr>
        <w:t>городского округа Мытищи</w:t>
      </w:r>
    </w:p>
    <w:p w14:paraId="3F344EC2" w14:textId="4A7F078A" w:rsidR="007267C4" w:rsidRPr="004E5A16" w:rsidRDefault="007267C4" w:rsidP="004E5A16">
      <w:pPr>
        <w:spacing w:after="0" w:line="240" w:lineRule="auto"/>
        <w:ind w:left="1077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E5A16">
        <w:rPr>
          <w:rFonts w:ascii="Arial" w:hAnsi="Arial" w:cs="Arial"/>
          <w:bCs/>
          <w:color w:val="000000" w:themeColor="text1"/>
          <w:sz w:val="24"/>
          <w:szCs w:val="24"/>
        </w:rPr>
        <w:t>от</w:t>
      </w:r>
      <w:r w:rsidR="004E5A16" w:rsidRPr="004E5A16">
        <w:rPr>
          <w:rFonts w:ascii="Arial" w:hAnsi="Arial" w:cs="Arial"/>
          <w:bCs/>
          <w:color w:val="000000" w:themeColor="text1"/>
          <w:sz w:val="24"/>
          <w:szCs w:val="24"/>
        </w:rPr>
        <w:t xml:space="preserve"> 12.04.2024 </w:t>
      </w:r>
      <w:r w:rsidRPr="004E5A16">
        <w:rPr>
          <w:rFonts w:ascii="Arial" w:hAnsi="Arial" w:cs="Arial"/>
          <w:bCs/>
          <w:color w:val="000000" w:themeColor="text1"/>
          <w:sz w:val="24"/>
          <w:szCs w:val="24"/>
        </w:rPr>
        <w:t>№</w:t>
      </w:r>
      <w:r w:rsidR="004E5A16" w:rsidRPr="004E5A16">
        <w:rPr>
          <w:rFonts w:ascii="Arial" w:hAnsi="Arial" w:cs="Arial"/>
          <w:bCs/>
          <w:color w:val="000000" w:themeColor="text1"/>
          <w:sz w:val="24"/>
          <w:szCs w:val="24"/>
        </w:rPr>
        <w:t xml:space="preserve"> 1933</w:t>
      </w:r>
    </w:p>
    <w:p w14:paraId="06511479" w14:textId="77777777" w:rsidR="004E5A16" w:rsidRPr="004E5A16" w:rsidRDefault="004E5A16" w:rsidP="004E5A16">
      <w:pPr>
        <w:spacing w:after="0" w:line="240" w:lineRule="auto"/>
        <w:ind w:left="10773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4BE2F0F" w14:textId="77777777" w:rsidR="007267C4" w:rsidRPr="004E5A16" w:rsidRDefault="007267C4" w:rsidP="007267C4">
      <w:pPr>
        <w:tabs>
          <w:tab w:val="left" w:pos="10776"/>
        </w:tabs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E5A16">
        <w:rPr>
          <w:rFonts w:ascii="Arial" w:hAnsi="Arial" w:cs="Arial"/>
          <w:bCs/>
          <w:color w:val="000000" w:themeColor="text1"/>
          <w:sz w:val="24"/>
          <w:szCs w:val="24"/>
        </w:rPr>
        <w:tab/>
        <w:t>«УТВЕРЖДЕНА</w:t>
      </w:r>
    </w:p>
    <w:p w14:paraId="1F203056" w14:textId="77777777" w:rsidR="007267C4" w:rsidRPr="004E5A16" w:rsidRDefault="007267C4" w:rsidP="007267C4">
      <w:pPr>
        <w:tabs>
          <w:tab w:val="left" w:pos="10776"/>
        </w:tabs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E5A16">
        <w:rPr>
          <w:rFonts w:ascii="Arial" w:hAnsi="Arial" w:cs="Arial"/>
          <w:bCs/>
          <w:color w:val="000000" w:themeColor="text1"/>
          <w:sz w:val="24"/>
          <w:szCs w:val="24"/>
        </w:rPr>
        <w:tab/>
        <w:t>постановлением администрации</w:t>
      </w:r>
    </w:p>
    <w:p w14:paraId="30EB1D93" w14:textId="77777777" w:rsidR="007267C4" w:rsidRPr="004E5A16" w:rsidRDefault="007267C4" w:rsidP="007267C4">
      <w:pPr>
        <w:tabs>
          <w:tab w:val="left" w:pos="10776"/>
        </w:tabs>
        <w:spacing w:after="0" w:line="240" w:lineRule="auto"/>
        <w:ind w:left="10773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E5A16"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от 14.11.2022 № 5257 </w:t>
      </w:r>
    </w:p>
    <w:p w14:paraId="0B03F99A" w14:textId="692C0036" w:rsidR="008E148B" w:rsidRPr="004E5A16" w:rsidRDefault="008E148B" w:rsidP="007267C4">
      <w:pPr>
        <w:spacing w:after="0" w:line="240" w:lineRule="auto"/>
        <w:ind w:left="7788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DF1BE4D" w14:textId="7AC6CCAA" w:rsidR="008E148B" w:rsidRPr="004E5A16" w:rsidRDefault="008E148B" w:rsidP="00A656E4">
      <w:pPr>
        <w:tabs>
          <w:tab w:val="left" w:pos="10776"/>
        </w:tabs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E5A16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46DA4B12" w14:textId="77777777" w:rsidR="007267C4" w:rsidRPr="004E5A16" w:rsidRDefault="007267C4" w:rsidP="00A656E4">
      <w:pPr>
        <w:tabs>
          <w:tab w:val="left" w:pos="10776"/>
        </w:tabs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F956342" w14:textId="067E58FC" w:rsidR="008E148B" w:rsidRPr="004E5A16" w:rsidRDefault="008E148B" w:rsidP="00F670BD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E5A16">
        <w:rPr>
          <w:rFonts w:ascii="Arial" w:hAnsi="Arial" w:cs="Arial"/>
          <w:bCs/>
          <w:color w:val="000000" w:themeColor="text1"/>
          <w:sz w:val="24"/>
          <w:szCs w:val="24"/>
        </w:rPr>
        <w:t xml:space="preserve">Муниципальная программа </w:t>
      </w:r>
      <w:r w:rsidR="001F1F97" w:rsidRPr="004E5A16">
        <w:rPr>
          <w:rFonts w:ascii="Arial" w:hAnsi="Arial" w:cs="Arial"/>
          <w:bCs/>
          <w:color w:val="000000" w:themeColor="text1"/>
          <w:sz w:val="24"/>
          <w:szCs w:val="24"/>
        </w:rPr>
        <w:t xml:space="preserve">Московской области </w:t>
      </w:r>
      <w:r w:rsidRPr="004E5A16">
        <w:rPr>
          <w:rFonts w:ascii="Arial" w:hAnsi="Arial" w:cs="Arial"/>
          <w:bCs/>
          <w:color w:val="000000" w:themeColor="text1"/>
          <w:sz w:val="24"/>
          <w:szCs w:val="24"/>
        </w:rPr>
        <w:t xml:space="preserve">«Спорт». </w:t>
      </w:r>
    </w:p>
    <w:p w14:paraId="77657602" w14:textId="028E46FA" w:rsidR="008E148B" w:rsidRPr="004E5A16" w:rsidRDefault="008E148B" w:rsidP="008F20BB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4E5A1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Паспорт муниципальной программы </w:t>
      </w:r>
      <w:r w:rsidR="001F1F97" w:rsidRPr="004E5A1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Московской области </w:t>
      </w:r>
      <w:r w:rsidRPr="004E5A1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«Спорт». </w:t>
      </w:r>
    </w:p>
    <w:p w14:paraId="5F338874" w14:textId="77777777" w:rsidR="008F20BB" w:rsidRPr="004E5A16" w:rsidRDefault="008F20BB" w:rsidP="008F20BB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14:paraId="5706BC2E" w14:textId="77777777" w:rsidR="008F20BB" w:rsidRPr="004E5A16" w:rsidRDefault="008F20BB" w:rsidP="008F20BB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1273"/>
        <w:gridCol w:w="1106"/>
        <w:gridCol w:w="2535"/>
        <w:gridCol w:w="1814"/>
        <w:gridCol w:w="1814"/>
        <w:gridCol w:w="2260"/>
      </w:tblGrid>
      <w:tr w:rsidR="00A565A9" w:rsidRPr="000203FA" w14:paraId="2954B629" w14:textId="77777777" w:rsidTr="004E5A16">
        <w:trPr>
          <w:trHeight w:val="645"/>
        </w:trPr>
        <w:tc>
          <w:tcPr>
            <w:tcW w:w="4508" w:type="dxa"/>
            <w:shd w:val="clear" w:color="auto" w:fill="auto"/>
            <w:hideMark/>
          </w:tcPr>
          <w:p w14:paraId="3F53BA86" w14:textId="00AB9768" w:rsidR="00A565A9" w:rsidRPr="000203FA" w:rsidRDefault="00A565A9" w:rsidP="00134C4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Координатор муниципальной программы</w:t>
            </w:r>
          </w:p>
        </w:tc>
        <w:tc>
          <w:tcPr>
            <w:tcW w:w="10802" w:type="dxa"/>
            <w:gridSpan w:val="6"/>
            <w:shd w:val="clear" w:color="auto" w:fill="auto"/>
            <w:vAlign w:val="center"/>
            <w:hideMark/>
          </w:tcPr>
          <w:p w14:paraId="0A278638" w14:textId="08662644" w:rsidR="00A565A9" w:rsidRPr="000203FA" w:rsidRDefault="00A565A9" w:rsidP="00AC55F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Заместитель Главы городского округа Мытищи</w:t>
            </w:r>
          </w:p>
        </w:tc>
      </w:tr>
      <w:tr w:rsidR="00A565A9" w:rsidRPr="000203FA" w14:paraId="1229AE54" w14:textId="77777777" w:rsidTr="004E5A16">
        <w:trPr>
          <w:trHeight w:val="315"/>
        </w:trPr>
        <w:tc>
          <w:tcPr>
            <w:tcW w:w="4508" w:type="dxa"/>
            <w:shd w:val="clear" w:color="auto" w:fill="auto"/>
            <w:hideMark/>
          </w:tcPr>
          <w:p w14:paraId="31DD15FE" w14:textId="423AC48A" w:rsidR="00A565A9" w:rsidRPr="000203FA" w:rsidRDefault="00A565A9" w:rsidP="00B537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Муниципальный заказчик программы</w:t>
            </w:r>
          </w:p>
        </w:tc>
        <w:tc>
          <w:tcPr>
            <w:tcW w:w="10802" w:type="dxa"/>
            <w:gridSpan w:val="6"/>
            <w:shd w:val="clear" w:color="auto" w:fill="auto"/>
            <w:vAlign w:val="center"/>
            <w:hideMark/>
          </w:tcPr>
          <w:p w14:paraId="09A1759D" w14:textId="14557C9E" w:rsidR="00A565A9" w:rsidRPr="000203FA" w:rsidRDefault="00A565A9" w:rsidP="00B537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Администрация городского округа Мытищи</w:t>
            </w:r>
          </w:p>
        </w:tc>
      </w:tr>
      <w:tr w:rsidR="00A565A9" w:rsidRPr="000203FA" w14:paraId="37FE1979" w14:textId="77777777" w:rsidTr="004E5A16">
        <w:trPr>
          <w:trHeight w:val="315"/>
        </w:trPr>
        <w:tc>
          <w:tcPr>
            <w:tcW w:w="4508" w:type="dxa"/>
            <w:vMerge w:val="restart"/>
            <w:shd w:val="clear" w:color="auto" w:fill="auto"/>
            <w:hideMark/>
          </w:tcPr>
          <w:p w14:paraId="64117905" w14:textId="77777777" w:rsidR="00A565A9" w:rsidRPr="000203FA" w:rsidRDefault="00A565A9" w:rsidP="00B537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Цели государственной программы</w:t>
            </w:r>
          </w:p>
        </w:tc>
        <w:tc>
          <w:tcPr>
            <w:tcW w:w="10802" w:type="dxa"/>
            <w:gridSpan w:val="6"/>
            <w:shd w:val="clear" w:color="auto" w:fill="auto"/>
            <w:hideMark/>
          </w:tcPr>
          <w:p w14:paraId="0D5CB0FA" w14:textId="740DAD87" w:rsidR="00A565A9" w:rsidRPr="000203FA" w:rsidRDefault="00A565A9" w:rsidP="00CF380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A565A9" w:rsidRPr="000203FA" w14:paraId="0B0BACDC" w14:textId="77777777" w:rsidTr="004E5A16">
        <w:trPr>
          <w:trHeight w:val="465"/>
        </w:trPr>
        <w:tc>
          <w:tcPr>
            <w:tcW w:w="4508" w:type="dxa"/>
            <w:vMerge/>
            <w:vAlign w:val="center"/>
            <w:hideMark/>
          </w:tcPr>
          <w:p w14:paraId="2A2408B5" w14:textId="77777777" w:rsidR="00A565A9" w:rsidRPr="000203FA" w:rsidRDefault="00A565A9" w:rsidP="00B537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2" w:type="dxa"/>
            <w:gridSpan w:val="6"/>
            <w:shd w:val="clear" w:color="auto" w:fill="auto"/>
            <w:hideMark/>
          </w:tcPr>
          <w:p w14:paraId="436EC1C0" w14:textId="2F7D4557" w:rsidR="00A565A9" w:rsidRPr="000203FA" w:rsidRDefault="00A565A9" w:rsidP="00C01C6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ru-RU"/>
              </w:rPr>
              <w:t>2. 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A565A9" w:rsidRPr="000203FA" w14:paraId="4B425692" w14:textId="77777777" w:rsidTr="004E5A16">
        <w:trPr>
          <w:trHeight w:val="271"/>
        </w:trPr>
        <w:tc>
          <w:tcPr>
            <w:tcW w:w="4508" w:type="dxa"/>
            <w:shd w:val="clear" w:color="auto" w:fill="auto"/>
            <w:hideMark/>
          </w:tcPr>
          <w:p w14:paraId="48BD64F1" w14:textId="784803B0" w:rsidR="00A565A9" w:rsidRPr="000203FA" w:rsidRDefault="00A565A9" w:rsidP="001C12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Перечень подпрограмм</w:t>
            </w:r>
          </w:p>
        </w:tc>
        <w:tc>
          <w:tcPr>
            <w:tcW w:w="10802" w:type="dxa"/>
            <w:gridSpan w:val="6"/>
            <w:shd w:val="clear" w:color="auto" w:fill="auto"/>
            <w:hideMark/>
          </w:tcPr>
          <w:p w14:paraId="24D645D9" w14:textId="0C1064C1" w:rsidR="00A565A9" w:rsidRPr="000203FA" w:rsidRDefault="00A565A9" w:rsidP="001C129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ru-RU"/>
              </w:rPr>
              <w:t>Муниципальные заказчики подпрограмм</w:t>
            </w:r>
          </w:p>
        </w:tc>
      </w:tr>
      <w:tr w:rsidR="00A565A9" w:rsidRPr="000203FA" w14:paraId="7F9ED607" w14:textId="77777777" w:rsidTr="004E5A16">
        <w:trPr>
          <w:trHeight w:val="278"/>
        </w:trPr>
        <w:tc>
          <w:tcPr>
            <w:tcW w:w="4508" w:type="dxa"/>
            <w:shd w:val="clear" w:color="auto" w:fill="auto"/>
            <w:vAlign w:val="center"/>
            <w:hideMark/>
          </w:tcPr>
          <w:p w14:paraId="4AFFF67B" w14:textId="54A9FB9F" w:rsidR="00A565A9" w:rsidRPr="000203FA" w:rsidRDefault="00A565A9" w:rsidP="001C12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0802" w:type="dxa"/>
            <w:gridSpan w:val="6"/>
            <w:shd w:val="clear" w:color="auto" w:fill="auto"/>
            <w:vAlign w:val="center"/>
          </w:tcPr>
          <w:p w14:paraId="589FA58C" w14:textId="30D1B694" w:rsidR="00A565A9" w:rsidRPr="000203FA" w:rsidRDefault="00A565A9" w:rsidP="001C129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203F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Управление по физической культуре и спорту Администрации городского округа Мытищи</w:t>
            </w:r>
          </w:p>
        </w:tc>
      </w:tr>
      <w:tr w:rsidR="00A565A9" w:rsidRPr="000203FA" w14:paraId="04403C4E" w14:textId="77777777" w:rsidTr="004E5A16">
        <w:trPr>
          <w:trHeight w:val="253"/>
        </w:trPr>
        <w:tc>
          <w:tcPr>
            <w:tcW w:w="4508" w:type="dxa"/>
            <w:shd w:val="clear" w:color="auto" w:fill="auto"/>
            <w:vAlign w:val="center"/>
            <w:hideMark/>
          </w:tcPr>
          <w:p w14:paraId="0B85D982" w14:textId="78D89F70" w:rsidR="00A565A9" w:rsidRPr="000203FA" w:rsidRDefault="00A565A9" w:rsidP="001C129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2. Подготовка спортивного резерва</w:t>
            </w:r>
          </w:p>
        </w:tc>
        <w:tc>
          <w:tcPr>
            <w:tcW w:w="10802" w:type="dxa"/>
            <w:gridSpan w:val="6"/>
            <w:vAlign w:val="center"/>
            <w:hideMark/>
          </w:tcPr>
          <w:p w14:paraId="28F61995" w14:textId="1C3279E1" w:rsidR="00A565A9" w:rsidRPr="000203FA" w:rsidRDefault="00A565A9" w:rsidP="001C1298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203F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Управление по физической культуре и спорту Администрации городского округа Мытищи</w:t>
            </w:r>
          </w:p>
        </w:tc>
      </w:tr>
      <w:tr w:rsidR="00C01C66" w:rsidRPr="000203FA" w14:paraId="6D2444B7" w14:textId="77777777" w:rsidTr="004E5A16">
        <w:trPr>
          <w:trHeight w:val="705"/>
        </w:trPr>
        <w:tc>
          <w:tcPr>
            <w:tcW w:w="4508" w:type="dxa"/>
            <w:vMerge w:val="restart"/>
            <w:shd w:val="clear" w:color="auto" w:fill="auto"/>
            <w:hideMark/>
          </w:tcPr>
          <w:p w14:paraId="40D1E354" w14:textId="77777777" w:rsidR="00C01C66" w:rsidRPr="000203FA" w:rsidRDefault="00C01C66" w:rsidP="00B537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Краткая характеристика подпрограмм</w:t>
            </w:r>
          </w:p>
        </w:tc>
        <w:tc>
          <w:tcPr>
            <w:tcW w:w="10802" w:type="dxa"/>
            <w:gridSpan w:val="6"/>
            <w:shd w:val="clear" w:color="auto" w:fill="auto"/>
            <w:vAlign w:val="center"/>
            <w:hideMark/>
          </w:tcPr>
          <w:p w14:paraId="4F0AD1ED" w14:textId="19FE9608" w:rsidR="00C01C66" w:rsidRPr="000203FA" w:rsidRDefault="0092140C" w:rsidP="00C83A7E">
            <w:pPr>
              <w:pStyle w:val="a3"/>
              <w:tabs>
                <w:tab w:val="left" w:pos="164"/>
              </w:tabs>
              <w:spacing w:after="0" w:line="240" w:lineRule="auto"/>
              <w:ind w:left="22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1. </w:t>
            </w:r>
            <w:r w:rsidR="005E2975" w:rsidRPr="000203F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Обеспечение </w:t>
            </w:r>
            <w:r w:rsidR="005E2975" w:rsidRPr="000203F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динамичного развития сферы физической культуры и спорта, </w:t>
            </w:r>
            <w:r w:rsidR="005E2975" w:rsidRPr="000203F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создание условий для вовлечения</w:t>
            </w:r>
            <w:r w:rsidR="005E2975" w:rsidRPr="000203F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C01C66" w:rsidRPr="000203FA" w14:paraId="44831154" w14:textId="77777777" w:rsidTr="004E5A16">
        <w:trPr>
          <w:trHeight w:val="829"/>
        </w:trPr>
        <w:tc>
          <w:tcPr>
            <w:tcW w:w="4508" w:type="dxa"/>
            <w:vMerge/>
            <w:vAlign w:val="center"/>
            <w:hideMark/>
          </w:tcPr>
          <w:p w14:paraId="236D1598" w14:textId="77777777" w:rsidR="00C01C66" w:rsidRPr="000203FA" w:rsidRDefault="00C01C66" w:rsidP="00B5379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2" w:type="dxa"/>
            <w:gridSpan w:val="6"/>
            <w:shd w:val="clear" w:color="auto" w:fill="auto"/>
            <w:vAlign w:val="center"/>
            <w:hideMark/>
          </w:tcPr>
          <w:p w14:paraId="2AE23E76" w14:textId="06124DA5" w:rsidR="00C01C66" w:rsidRPr="000203FA" w:rsidRDefault="0092140C" w:rsidP="00C01C6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2. </w:t>
            </w:r>
            <w:r w:rsidR="005E2975" w:rsidRPr="000203F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</w:t>
            </w:r>
            <w:r w:rsidR="005E2975" w:rsidRPr="000203F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7267C4" w:rsidRPr="000203FA" w14:paraId="44D25D48" w14:textId="77777777" w:rsidTr="004E5A16">
        <w:trPr>
          <w:trHeight w:val="765"/>
        </w:trPr>
        <w:tc>
          <w:tcPr>
            <w:tcW w:w="4508" w:type="dxa"/>
            <w:shd w:val="clear" w:color="auto" w:fill="auto"/>
            <w:hideMark/>
          </w:tcPr>
          <w:p w14:paraId="5B5B9575" w14:textId="78896A75" w:rsidR="007267C4" w:rsidRPr="000203FA" w:rsidRDefault="007267C4" w:rsidP="00B5379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6381842A" w14:textId="77777777" w:rsidR="007267C4" w:rsidRPr="000203FA" w:rsidRDefault="007267C4" w:rsidP="00B537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B83737" w14:textId="6031FBB7" w:rsidR="007267C4" w:rsidRPr="000203FA" w:rsidRDefault="007267C4" w:rsidP="008E14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82B31C5" w14:textId="4797E734" w:rsidR="007267C4" w:rsidRPr="000203FA" w:rsidRDefault="007267C4" w:rsidP="008E14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7C20FE8C" w14:textId="35E41536" w:rsidR="007267C4" w:rsidRPr="000203FA" w:rsidRDefault="007267C4" w:rsidP="008E14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18D2329A" w14:textId="02D372FD" w:rsidR="007267C4" w:rsidRPr="000203FA" w:rsidRDefault="007267C4" w:rsidP="00760D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760DC2"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6</w:t>
            </w:r>
            <w:r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52EC0D98" w14:textId="634B57FF" w:rsidR="007267C4" w:rsidRPr="000203FA" w:rsidRDefault="007267C4" w:rsidP="00760D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202</w:t>
            </w:r>
            <w:r w:rsidR="00760DC2"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7 </w:t>
            </w:r>
            <w:r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7267C4" w:rsidRPr="000203FA" w14:paraId="5238F26F" w14:textId="77777777" w:rsidTr="004E5A16">
        <w:trPr>
          <w:trHeight w:val="477"/>
        </w:trPr>
        <w:tc>
          <w:tcPr>
            <w:tcW w:w="4508" w:type="dxa"/>
            <w:shd w:val="clear" w:color="auto" w:fill="auto"/>
            <w:hideMark/>
          </w:tcPr>
          <w:p w14:paraId="55515D8F" w14:textId="2A3AF0A3" w:rsidR="007267C4" w:rsidRPr="000203FA" w:rsidRDefault="007267C4" w:rsidP="00B5379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3" w:type="dxa"/>
            <w:shd w:val="clear" w:color="auto" w:fill="auto"/>
          </w:tcPr>
          <w:p w14:paraId="52A2B3EA" w14:textId="1C0D7474" w:rsidR="007267C4" w:rsidRPr="000203FA" w:rsidRDefault="00C869DA" w:rsidP="00B5379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203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7 796,</w:t>
            </w:r>
            <w:r w:rsidR="008654B0" w:rsidRPr="000203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  <w:p w14:paraId="2D7F1EF3" w14:textId="796C8120" w:rsidR="00760DC2" w:rsidRPr="000203FA" w:rsidRDefault="00760DC2" w:rsidP="00B537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14:paraId="00D32E9E" w14:textId="78928DAB" w:rsidR="007267C4" w:rsidRPr="000203FA" w:rsidRDefault="007267C4" w:rsidP="008832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ru-RU"/>
              </w:rPr>
              <w:t>5 053,0</w:t>
            </w:r>
          </w:p>
        </w:tc>
        <w:tc>
          <w:tcPr>
            <w:tcW w:w="2535" w:type="dxa"/>
            <w:shd w:val="clear" w:color="auto" w:fill="auto"/>
          </w:tcPr>
          <w:p w14:paraId="40B00AD0" w14:textId="70890FDB" w:rsidR="007267C4" w:rsidRPr="000203FA" w:rsidRDefault="00C869DA" w:rsidP="00C1417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2 743,</w:t>
            </w:r>
            <w:r w:rsidR="008654B0" w:rsidRPr="000203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14:paraId="3C9B95DF" w14:textId="3F15E71C" w:rsidR="007267C4" w:rsidRPr="000203FA" w:rsidRDefault="007267C4" w:rsidP="00B537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14:paraId="37D155D1" w14:textId="0C6FE8B9" w:rsidR="007267C4" w:rsidRPr="000203FA" w:rsidRDefault="007267C4" w:rsidP="00B537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0" w:type="dxa"/>
            <w:shd w:val="clear" w:color="auto" w:fill="auto"/>
          </w:tcPr>
          <w:p w14:paraId="74D6098A" w14:textId="73A747DF" w:rsidR="007267C4" w:rsidRPr="000203FA" w:rsidRDefault="007267C4" w:rsidP="00B537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7267C4" w:rsidRPr="000203FA" w14:paraId="43D4CFA7" w14:textId="77777777" w:rsidTr="004E5A16">
        <w:trPr>
          <w:trHeight w:val="457"/>
        </w:trPr>
        <w:tc>
          <w:tcPr>
            <w:tcW w:w="4508" w:type="dxa"/>
            <w:shd w:val="clear" w:color="auto" w:fill="auto"/>
            <w:hideMark/>
          </w:tcPr>
          <w:p w14:paraId="6DB97D8A" w14:textId="36B4DE25" w:rsidR="007267C4" w:rsidRPr="000203FA" w:rsidRDefault="007267C4" w:rsidP="00CF3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3" w:type="dxa"/>
            <w:shd w:val="clear" w:color="auto" w:fill="auto"/>
          </w:tcPr>
          <w:p w14:paraId="00120296" w14:textId="4EBD42BE" w:rsidR="007267C4" w:rsidRPr="000203FA" w:rsidRDefault="007267C4" w:rsidP="00B537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6 372,2</w:t>
            </w:r>
          </w:p>
        </w:tc>
        <w:tc>
          <w:tcPr>
            <w:tcW w:w="1106" w:type="dxa"/>
            <w:shd w:val="clear" w:color="auto" w:fill="auto"/>
          </w:tcPr>
          <w:p w14:paraId="2951D26F" w14:textId="77777777" w:rsidR="007267C4" w:rsidRPr="000203FA" w:rsidRDefault="007267C4" w:rsidP="00D57C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  <w:p w14:paraId="4DF9D3E3" w14:textId="2F6221B4" w:rsidR="007267C4" w:rsidRPr="000203FA" w:rsidRDefault="007267C4" w:rsidP="00B537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14:paraId="0442896E" w14:textId="464FEADF" w:rsidR="007267C4" w:rsidRPr="000203FA" w:rsidRDefault="007267C4" w:rsidP="00B537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ru-RU"/>
              </w:rPr>
              <w:t>6 372,2</w:t>
            </w:r>
          </w:p>
        </w:tc>
        <w:tc>
          <w:tcPr>
            <w:tcW w:w="1814" w:type="dxa"/>
            <w:shd w:val="clear" w:color="auto" w:fill="auto"/>
          </w:tcPr>
          <w:p w14:paraId="079EF989" w14:textId="25A8B2F2" w:rsidR="007267C4" w:rsidRPr="000203FA" w:rsidRDefault="007267C4" w:rsidP="00B537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14" w:type="dxa"/>
            <w:shd w:val="clear" w:color="auto" w:fill="auto"/>
          </w:tcPr>
          <w:p w14:paraId="78D7B590" w14:textId="19F5481B" w:rsidR="007267C4" w:rsidRPr="000203FA" w:rsidRDefault="007267C4" w:rsidP="00B537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0" w:type="dxa"/>
            <w:shd w:val="clear" w:color="auto" w:fill="auto"/>
          </w:tcPr>
          <w:p w14:paraId="065D4961" w14:textId="6382F762" w:rsidR="007267C4" w:rsidRPr="000203FA" w:rsidRDefault="007267C4" w:rsidP="00B537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7267C4" w:rsidRPr="000203FA" w14:paraId="4F68F6E9" w14:textId="77777777" w:rsidTr="004E5A16">
        <w:trPr>
          <w:trHeight w:val="549"/>
        </w:trPr>
        <w:tc>
          <w:tcPr>
            <w:tcW w:w="4508" w:type="dxa"/>
            <w:shd w:val="clear" w:color="auto" w:fill="auto"/>
            <w:hideMark/>
          </w:tcPr>
          <w:p w14:paraId="562F0319" w14:textId="165F3236" w:rsidR="007267C4" w:rsidRPr="000203FA" w:rsidRDefault="007267C4" w:rsidP="00CF380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273" w:type="dxa"/>
            <w:shd w:val="clear" w:color="auto" w:fill="auto"/>
          </w:tcPr>
          <w:p w14:paraId="6496B038" w14:textId="444F37DC" w:rsidR="007267C4" w:rsidRPr="000203FA" w:rsidRDefault="00502FBF" w:rsidP="00FB7E9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2 444 369,9</w:t>
            </w:r>
          </w:p>
        </w:tc>
        <w:tc>
          <w:tcPr>
            <w:tcW w:w="1106" w:type="dxa"/>
            <w:shd w:val="clear" w:color="auto" w:fill="auto"/>
          </w:tcPr>
          <w:p w14:paraId="03F341E5" w14:textId="4302A2CC" w:rsidR="007267C4" w:rsidRPr="000203FA" w:rsidRDefault="007267C4" w:rsidP="000C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548 989,6</w:t>
            </w:r>
          </w:p>
        </w:tc>
        <w:tc>
          <w:tcPr>
            <w:tcW w:w="2535" w:type="dxa"/>
            <w:shd w:val="clear" w:color="auto" w:fill="auto"/>
          </w:tcPr>
          <w:p w14:paraId="263390BC" w14:textId="6858C1FC" w:rsidR="007267C4" w:rsidRPr="000203FA" w:rsidRDefault="001F1F97" w:rsidP="00B537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475 637,8</w:t>
            </w:r>
          </w:p>
        </w:tc>
        <w:tc>
          <w:tcPr>
            <w:tcW w:w="1814" w:type="dxa"/>
            <w:shd w:val="clear" w:color="auto" w:fill="auto"/>
          </w:tcPr>
          <w:p w14:paraId="23444C06" w14:textId="088FF83D" w:rsidR="007267C4" w:rsidRPr="000203FA" w:rsidRDefault="007267C4" w:rsidP="00B537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473 247,5</w:t>
            </w:r>
          </w:p>
        </w:tc>
        <w:tc>
          <w:tcPr>
            <w:tcW w:w="1814" w:type="dxa"/>
            <w:shd w:val="clear" w:color="auto" w:fill="auto"/>
          </w:tcPr>
          <w:p w14:paraId="0E253FD9" w14:textId="1D2188A9" w:rsidR="007267C4" w:rsidRPr="000203FA" w:rsidRDefault="007267C4" w:rsidP="00B537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473 247,5</w:t>
            </w:r>
          </w:p>
        </w:tc>
        <w:tc>
          <w:tcPr>
            <w:tcW w:w="2260" w:type="dxa"/>
            <w:shd w:val="clear" w:color="auto" w:fill="auto"/>
          </w:tcPr>
          <w:p w14:paraId="460F2E1D" w14:textId="3A4CE842" w:rsidR="007267C4" w:rsidRPr="000203FA" w:rsidRDefault="007267C4" w:rsidP="00B537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473 247,5</w:t>
            </w:r>
          </w:p>
        </w:tc>
      </w:tr>
      <w:tr w:rsidR="007267C4" w:rsidRPr="000203FA" w14:paraId="2CAA9019" w14:textId="77777777" w:rsidTr="004E5A16">
        <w:trPr>
          <w:trHeight w:val="407"/>
        </w:trPr>
        <w:tc>
          <w:tcPr>
            <w:tcW w:w="4508" w:type="dxa"/>
            <w:shd w:val="clear" w:color="auto" w:fill="auto"/>
            <w:vAlign w:val="center"/>
            <w:hideMark/>
          </w:tcPr>
          <w:p w14:paraId="08D52376" w14:textId="1D2881C3" w:rsidR="007267C4" w:rsidRPr="000203FA" w:rsidRDefault="007267C4" w:rsidP="00B5379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Всего, в том числе по годам:</w:t>
            </w:r>
          </w:p>
        </w:tc>
        <w:tc>
          <w:tcPr>
            <w:tcW w:w="1273" w:type="dxa"/>
            <w:shd w:val="clear" w:color="auto" w:fill="auto"/>
          </w:tcPr>
          <w:p w14:paraId="73BE1F09" w14:textId="2F738181" w:rsidR="007267C4" w:rsidRPr="000203FA" w:rsidRDefault="00760DC2" w:rsidP="00760D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2 458 538,2</w:t>
            </w:r>
          </w:p>
        </w:tc>
        <w:tc>
          <w:tcPr>
            <w:tcW w:w="1106" w:type="dxa"/>
            <w:shd w:val="clear" w:color="auto" w:fill="auto"/>
          </w:tcPr>
          <w:p w14:paraId="5FB98CCF" w14:textId="572C47F8" w:rsidR="007267C4" w:rsidRPr="000203FA" w:rsidRDefault="007267C4" w:rsidP="00B537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554 042,6</w:t>
            </w:r>
          </w:p>
        </w:tc>
        <w:tc>
          <w:tcPr>
            <w:tcW w:w="2535" w:type="dxa"/>
            <w:shd w:val="clear" w:color="auto" w:fill="auto"/>
          </w:tcPr>
          <w:p w14:paraId="6C5BDACE" w14:textId="1632FAF4" w:rsidR="007267C4" w:rsidRPr="000203FA" w:rsidRDefault="007267C4" w:rsidP="00B537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484 753,1</w:t>
            </w:r>
          </w:p>
        </w:tc>
        <w:tc>
          <w:tcPr>
            <w:tcW w:w="1814" w:type="dxa"/>
            <w:shd w:val="clear" w:color="auto" w:fill="auto"/>
          </w:tcPr>
          <w:p w14:paraId="1AE60979" w14:textId="63E38058" w:rsidR="007267C4" w:rsidRPr="000203FA" w:rsidRDefault="007267C4" w:rsidP="00B537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473 247,5</w:t>
            </w:r>
          </w:p>
        </w:tc>
        <w:tc>
          <w:tcPr>
            <w:tcW w:w="1814" w:type="dxa"/>
            <w:shd w:val="clear" w:color="auto" w:fill="auto"/>
          </w:tcPr>
          <w:p w14:paraId="06062B85" w14:textId="6EEEBFF4" w:rsidR="007267C4" w:rsidRPr="000203FA" w:rsidRDefault="007267C4" w:rsidP="00B537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473 247,5</w:t>
            </w:r>
          </w:p>
        </w:tc>
        <w:tc>
          <w:tcPr>
            <w:tcW w:w="2260" w:type="dxa"/>
            <w:shd w:val="clear" w:color="auto" w:fill="auto"/>
          </w:tcPr>
          <w:p w14:paraId="35C04883" w14:textId="31D51BF2" w:rsidR="007267C4" w:rsidRPr="000203FA" w:rsidRDefault="007267C4" w:rsidP="00E367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203FA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473 247,5</w:t>
            </w:r>
          </w:p>
        </w:tc>
      </w:tr>
    </w:tbl>
    <w:p w14:paraId="05E16CA2" w14:textId="77777777" w:rsidR="008F20BB" w:rsidRPr="004E5A16" w:rsidRDefault="008F20BB" w:rsidP="00896936">
      <w:pPr>
        <w:spacing w:after="0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3411447D" w14:textId="77777777" w:rsidR="008F20BB" w:rsidRPr="004E5A16" w:rsidRDefault="008F20BB" w:rsidP="00896936">
      <w:pPr>
        <w:spacing w:after="0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5C7BF2CB" w14:textId="6211A45F" w:rsidR="005E2975" w:rsidRPr="004E5A16" w:rsidRDefault="005E2975" w:rsidP="00896936">
      <w:pPr>
        <w:spacing w:after="0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E5A1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2. </w:t>
      </w:r>
      <w:r w:rsidR="008E148B" w:rsidRPr="004E5A1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Краткая характеристика сферы реализации муниципальной программы, </w:t>
      </w:r>
      <w:r w:rsidR="008E148B" w:rsidRPr="004E5A16">
        <w:rPr>
          <w:rFonts w:ascii="Arial" w:hAnsi="Arial" w:cs="Arial"/>
          <w:bCs/>
          <w:sz w:val="24"/>
          <w:szCs w:val="24"/>
          <w:shd w:val="clear" w:color="auto" w:fill="FFFFFF"/>
        </w:rPr>
        <w:br/>
        <w:t xml:space="preserve">в том числе формулировка основных проблем в указанной сфере, </w:t>
      </w:r>
      <w:r w:rsidR="008E148B" w:rsidRPr="004E5A16">
        <w:rPr>
          <w:rFonts w:ascii="Arial" w:hAnsi="Arial" w:cs="Arial"/>
          <w:bCs/>
          <w:sz w:val="24"/>
          <w:szCs w:val="24"/>
          <w:shd w:val="clear" w:color="auto" w:fill="FFFFFF"/>
        </w:rPr>
        <w:br/>
        <w:t>описание целей муниципальной программы «Спорт».</w:t>
      </w:r>
    </w:p>
    <w:p w14:paraId="3E157D2A" w14:textId="77777777" w:rsidR="00241642" w:rsidRPr="004E5A16" w:rsidRDefault="00241642" w:rsidP="00241642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752271C" w14:textId="77777777" w:rsidR="008E148B" w:rsidRPr="004E5A16" w:rsidRDefault="008E148B" w:rsidP="008E148B">
      <w:pPr>
        <w:spacing w:after="0" w:line="240" w:lineRule="auto"/>
        <w:ind w:firstLine="567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</w:pPr>
      <w:r w:rsidRPr="004E5A16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На территории городского округа Мытищи (далее - округ) зарегистрировано </w:t>
      </w:r>
      <w:r w:rsidRPr="004E5A16">
        <w:rPr>
          <w:rFonts w:ascii="Arial" w:eastAsia="Calibri" w:hAnsi="Arial" w:cs="Arial"/>
          <w:bCs/>
          <w:color w:val="000000" w:themeColor="text1"/>
          <w:sz w:val="24"/>
          <w:szCs w:val="24"/>
        </w:rPr>
        <w:t>526</w:t>
      </w:r>
      <w:r w:rsidRPr="004E5A16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 спортивных сооружений, с учетом объектов городской и рекреационной инфраструктуры, приспособленных для занятий физической культурой и спортом, с единовременной пропускной способностью 13226 человек. В их числе: 4 стадиона с трибунами, 4 крытых спортивных объекта с искусственным льдом («Арена Мытищи» и «Арена Бобры»), 145 плоскостных сооружений (в том числе - 7 футбольных полей), </w:t>
      </w:r>
      <w:r w:rsidRPr="004E5A16">
        <w:rPr>
          <w:rFonts w:ascii="Arial" w:eastAsia="Calibri" w:hAnsi="Arial" w:cs="Arial"/>
          <w:bCs/>
          <w:color w:val="000000" w:themeColor="text1"/>
          <w:spacing w:val="-1"/>
          <w:sz w:val="24"/>
          <w:szCs w:val="24"/>
          <w:lang w:eastAsia="ru-RU"/>
        </w:rPr>
        <w:t>75 спортивных залов,</w:t>
      </w:r>
      <w:r w:rsidRPr="004E5A16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 17 </w:t>
      </w:r>
      <w:r w:rsidRPr="004E5A16">
        <w:rPr>
          <w:rFonts w:ascii="Arial" w:eastAsia="Calibri" w:hAnsi="Arial" w:cs="Arial"/>
          <w:bCs/>
          <w:color w:val="000000" w:themeColor="text1"/>
          <w:spacing w:val="-1"/>
          <w:sz w:val="24"/>
          <w:szCs w:val="24"/>
          <w:lang w:eastAsia="ru-RU"/>
        </w:rPr>
        <w:t>плавательных бассейнов,</w:t>
      </w:r>
      <w:r w:rsidRPr="004E5A16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 169 объектов городской инфраструктуры (велодорожки, площадки с тренажерами, катки сезонные), 105 других спортивных сооружений и 7 спортивных сооружений для стрелковых видов спорта. Загруженность спортивных объектов городского округа Мытищи составляет 100 %. </w:t>
      </w:r>
    </w:p>
    <w:p w14:paraId="05B34CBE" w14:textId="77777777" w:rsidR="008E148B" w:rsidRPr="004E5A16" w:rsidRDefault="008E148B" w:rsidP="008E148B">
      <w:pPr>
        <w:spacing w:after="0" w:line="240" w:lineRule="auto"/>
        <w:ind w:firstLine="567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4E5A16">
        <w:rPr>
          <w:rFonts w:ascii="Arial" w:eastAsia="Calibri" w:hAnsi="Arial" w:cs="Arial"/>
          <w:bCs/>
          <w:color w:val="000000" w:themeColor="text1"/>
          <w:sz w:val="24"/>
          <w:szCs w:val="24"/>
        </w:rPr>
        <w:t>Количество занимающихся физической культурой и спортом, в округе ежегодно увеличивается и на начало 2022 года достигло 126 098 человек, что составляет 49,4% от общей численности населения в возрасте 3-79 лет (255 229 человека). Увеличение показателя связано с привлечением жителей округа к занятиям физической культурой и спортом, и введением в эксплуатацию новых спортивных объектов.</w:t>
      </w:r>
    </w:p>
    <w:p w14:paraId="4A93DA42" w14:textId="77777777" w:rsidR="008E148B" w:rsidRPr="004E5A16" w:rsidRDefault="008E148B" w:rsidP="008E148B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</w:pPr>
      <w:r w:rsidRPr="004E5A16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В округе ведется активная работа по привлечению к занятиям физической культурой и спортом инвалидов и лиц с ограниченными возможностями здоровья. На начало 2022 года, адаптивной физической культурой и спортом занимаются 1274 человека. </w:t>
      </w:r>
    </w:p>
    <w:p w14:paraId="2528E986" w14:textId="77777777" w:rsidR="008E148B" w:rsidRPr="004E5A16" w:rsidRDefault="008E148B" w:rsidP="008E148B">
      <w:pPr>
        <w:spacing w:after="0" w:line="240" w:lineRule="auto"/>
        <w:ind w:firstLine="567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</w:pPr>
      <w:r w:rsidRPr="004E5A16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В округе успешно функционируют 6 муниципальных учреждений, подведомственных управлению по физической культуре и спорту, в том числе 4 спортивные школы, осуществляющие работу по спортивной подготовке </w:t>
      </w:r>
      <w:r w:rsidRPr="004E5A16">
        <w:rPr>
          <w:rFonts w:ascii="Arial" w:eastAsia="Calibri" w:hAnsi="Arial" w:cs="Arial"/>
          <w:bCs/>
          <w:color w:val="000000" w:themeColor="text1"/>
          <w:sz w:val="24"/>
          <w:szCs w:val="24"/>
        </w:rPr>
        <w:t>в соответствии с федеральными стандартами по 19 видам спорта</w:t>
      </w:r>
      <w:r w:rsidRPr="004E5A16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, 2 из которых олимпийского резерва: по плаванию и баскетболу. В настоящее время общее число занимающихся 3518 человек. Спортсмены и сборные команды традиционно показывают высокие результаты по следующим видам </w:t>
      </w:r>
      <w:r w:rsidRPr="004E5A16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lastRenderedPageBreak/>
        <w:t>спорта: баскетбол, плавание, вольная борьба, лёгкая атлетика, пауэрлифтинг, самбо и другие. По итогам 2021 года было подготовлено 29 мастеров спорта, 109 кандидатов в мастера спорта, общее количество спортсменов, повысивших спортивное мастерство, составило 1242 человека. Большую работу с жителями округа ведут инструкторы по спорту на закрепленных за ними дворовых площадках.</w:t>
      </w:r>
    </w:p>
    <w:p w14:paraId="2D938176" w14:textId="77777777" w:rsidR="008E148B" w:rsidRPr="004E5A16" w:rsidRDefault="008E148B" w:rsidP="008E148B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</w:pPr>
      <w:r w:rsidRPr="004E5A16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 Центром тестирования ГТО городского округа Мытищи осуществляется приём нормативов Всероссийского физкультурно-спортивного комплекса «Готов к труду и обороне». В 2021 году в сдаче нормативов приняли участие 921 человек, из них 435 участников выполнили норматив на знаки (47,2%).</w:t>
      </w:r>
    </w:p>
    <w:p w14:paraId="0EDA6629" w14:textId="77777777" w:rsidR="008E148B" w:rsidRPr="004E5A16" w:rsidRDefault="008E148B" w:rsidP="008E148B">
      <w:pPr>
        <w:spacing w:after="0" w:line="240" w:lineRule="auto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</w:pPr>
      <w:r w:rsidRPr="004E5A16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 Основной проблемой развития физической культуры и спорта на территории городского округа Мытищи, является недостаточный охват спортивно-массовыми мероприятиями лиц пожилого возраста. Для решения данной проблемы на крупных спортивных объектах организованы «Добрые часы», во время которых ведутся занятия по плаванию и фитнес-аэробике. Для людей старшего поколения также ведется плановая работа по скандинавской ходьбе на стадионах «Торпедо», «Труд» и «Марфино», организована группа для занятий оздоровительной гимнастикой в микрорайоне «Дружба».</w:t>
      </w:r>
    </w:p>
    <w:p w14:paraId="241A83BD" w14:textId="77777777" w:rsidR="007F0A6A" w:rsidRPr="004E5A16" w:rsidRDefault="007F0A6A" w:rsidP="00C35DC6">
      <w:pPr>
        <w:spacing w:after="0"/>
        <w:ind w:firstLine="709"/>
        <w:rPr>
          <w:rFonts w:ascii="Arial" w:eastAsiaTheme="minorEastAsia" w:hAnsi="Arial" w:cs="Arial"/>
          <w:bCs/>
          <w:i/>
          <w:sz w:val="24"/>
          <w:szCs w:val="24"/>
          <w:lang w:eastAsia="ru-RU"/>
        </w:rPr>
      </w:pPr>
    </w:p>
    <w:p w14:paraId="3DCBBB2E" w14:textId="633ACE85" w:rsidR="007F0A6A" w:rsidRPr="004E5A16" w:rsidRDefault="007F0A6A" w:rsidP="007F0A6A">
      <w:pPr>
        <w:spacing w:after="0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E5A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</w:t>
      </w:r>
      <w:r w:rsidR="005A04FA" w:rsidRPr="004E5A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Инерционный прогноз развития сферы физической культуры и спорта с учетом </w:t>
      </w:r>
      <w:r w:rsidR="005A04FA" w:rsidRPr="004E5A16">
        <w:rPr>
          <w:rFonts w:ascii="Arial" w:eastAsia="Times New Roman" w:hAnsi="Arial" w:cs="Arial"/>
          <w:bCs/>
          <w:sz w:val="24"/>
          <w:szCs w:val="24"/>
          <w:lang w:eastAsia="ru-RU"/>
        </w:rPr>
        <w:br/>
        <w:t>ранее достигнутых результатов, а также предложения по решению проблем в указанной сфере</w:t>
      </w:r>
      <w:r w:rsidR="001F1F97" w:rsidRPr="004E5A16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283CC12E" w14:textId="77777777" w:rsidR="007F0A6A" w:rsidRPr="004E5A16" w:rsidRDefault="007F0A6A" w:rsidP="00C35DC6">
      <w:pPr>
        <w:spacing w:after="0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1E476ED" w14:textId="77777777" w:rsidR="008E148B" w:rsidRPr="004E5A16" w:rsidRDefault="008E148B" w:rsidP="008E148B">
      <w:pPr>
        <w:spacing w:after="0" w:line="240" w:lineRule="auto"/>
        <w:ind w:firstLine="567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</w:pPr>
      <w:r w:rsidRPr="004E5A16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Инерционный прогноз развития физической культуры и спорта при реализации подпрограмм муниципальной программы обеспечивает достижение основной цели. Основной целью реализации муниципальной программы является развитие физической культуры и спорта на территории муниципального образования Приоритетными направлениями развития являются: детско-юношеский и массовой спорт, а также привлечение жителей всех возрастов к занятиям физкультурно-спортивной направленности и выполнению норм Всероссийского </w:t>
      </w:r>
      <w:proofErr w:type="spellStart"/>
      <w:r w:rsidRPr="004E5A16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>физкультурно</w:t>
      </w:r>
      <w:proofErr w:type="spellEnd"/>
      <w:r w:rsidRPr="004E5A16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 - спортивного комплекса «Готов к труду и обороне» (ГТО). </w:t>
      </w:r>
    </w:p>
    <w:p w14:paraId="157D4DBF" w14:textId="77777777" w:rsidR="008F20BB" w:rsidRPr="004E5A16" w:rsidRDefault="008F20BB" w:rsidP="008E148B">
      <w:pPr>
        <w:spacing w:after="0" w:line="240" w:lineRule="auto"/>
        <w:ind w:firstLine="567"/>
        <w:jc w:val="both"/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</w:pPr>
    </w:p>
    <w:p w14:paraId="55B6F56B" w14:textId="77777777" w:rsidR="008E148B" w:rsidRPr="004E5A16" w:rsidRDefault="008E148B" w:rsidP="008E148B">
      <w:pPr>
        <w:spacing w:after="0" w:line="240" w:lineRule="auto"/>
        <w:jc w:val="center"/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</w:pPr>
      <w:r w:rsidRPr="004E5A16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>4. Прогноз развития соответствующей сферы реализации муниципальной программы.</w:t>
      </w:r>
    </w:p>
    <w:p w14:paraId="6CDE3F11" w14:textId="77777777" w:rsidR="008E148B" w:rsidRPr="004E5A16" w:rsidRDefault="008E148B" w:rsidP="008E148B">
      <w:pPr>
        <w:spacing w:after="0" w:line="240" w:lineRule="auto"/>
        <w:jc w:val="center"/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</w:pPr>
    </w:p>
    <w:p w14:paraId="66F1FF5B" w14:textId="77777777" w:rsidR="008E148B" w:rsidRPr="004E5A16" w:rsidRDefault="008E148B" w:rsidP="008E148B">
      <w:pPr>
        <w:spacing w:after="0"/>
        <w:ind w:firstLine="709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4E5A16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t xml:space="preserve">При реализации муниципальной программы необходимо учитывать внешние (макроэкономические, социальные, операционные и прочие) и внутренние (структурные, кадровые) риски. Главным условием успешной реализации муниципальной программы является минимизация указанных рисков. 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 Внешние риски связаны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 Реализация данных рисков может вызвать ужесточение бюджетных ограничений в сфере реализации программы, сокращение финансирования программных мероприятий. Внутренние риски связаны с изменением организационно-штатной структуры, в том числе сокращением штатной численности, </w:t>
      </w:r>
      <w:r w:rsidRPr="004E5A16">
        <w:rPr>
          <w:rFonts w:ascii="Arial" w:eastAsia="Calibri" w:hAnsi="Arial" w:cs="Arial"/>
          <w:bCs/>
          <w:color w:val="000000" w:themeColor="text1"/>
          <w:sz w:val="24"/>
          <w:szCs w:val="24"/>
          <w:lang w:eastAsia="ru-RU"/>
        </w:rPr>
        <w:lastRenderedPageBreak/>
        <w:t>кадровыми изменениями среди ключевых структурных подразделений, принимающих участие в реализации муниципальной программы. Для достижения намеченных целей и решения основной проблемы, важнейшими условиями реализации муниципальной программы являются: регулярный мониторинг выполнения мероприятий, оценка эффективности реализации мероприятий муниципальной программы, своевременная корректировка приоритетных направлений и показателей муниципальной программы, эффективность использования бюджетных средств.</w:t>
      </w:r>
    </w:p>
    <w:p w14:paraId="4BD8B9C3" w14:textId="77777777" w:rsidR="007F0A6A" w:rsidRPr="004E5A16" w:rsidRDefault="007F0A6A" w:rsidP="00C35DC6">
      <w:pPr>
        <w:spacing w:after="0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AC603D0" w14:textId="77777777" w:rsidR="007267C4" w:rsidRPr="004E5A16" w:rsidRDefault="007267C4" w:rsidP="000B59C5">
      <w:pPr>
        <w:pStyle w:val="a3"/>
        <w:ind w:left="0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298D1F66" w14:textId="77777777" w:rsidR="007267C4" w:rsidRPr="004E5A16" w:rsidRDefault="007267C4" w:rsidP="000B59C5">
      <w:pPr>
        <w:pStyle w:val="a3"/>
        <w:ind w:left="0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25FA67EB" w14:textId="77777777" w:rsidR="007267C4" w:rsidRPr="004E5A16" w:rsidRDefault="007267C4" w:rsidP="000B59C5">
      <w:pPr>
        <w:pStyle w:val="a3"/>
        <w:ind w:left="0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45950ADF" w14:textId="169813C3" w:rsidR="00F06452" w:rsidRPr="004E5A16" w:rsidRDefault="007267C4" w:rsidP="000B59C5">
      <w:pPr>
        <w:pStyle w:val="a3"/>
        <w:ind w:left="0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E5A16">
        <w:rPr>
          <w:rFonts w:ascii="Arial" w:hAnsi="Arial" w:cs="Arial"/>
          <w:bCs/>
          <w:sz w:val="24"/>
          <w:szCs w:val="24"/>
          <w:shd w:val="clear" w:color="auto" w:fill="FFFFFF"/>
        </w:rPr>
        <w:t>5</w:t>
      </w:r>
      <w:r w:rsidR="004C1342" w:rsidRPr="004E5A1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="00F06452" w:rsidRPr="004E5A16">
        <w:rPr>
          <w:rFonts w:ascii="Arial" w:hAnsi="Arial" w:cs="Arial"/>
          <w:bCs/>
          <w:sz w:val="24"/>
          <w:szCs w:val="24"/>
          <w:shd w:val="clear" w:color="auto" w:fill="FFFFFF"/>
        </w:rPr>
        <w:t>Целевые показ</w:t>
      </w:r>
      <w:r w:rsidR="00762F61" w:rsidRPr="004E5A16">
        <w:rPr>
          <w:rFonts w:ascii="Arial" w:hAnsi="Arial" w:cs="Arial"/>
          <w:bCs/>
          <w:sz w:val="24"/>
          <w:szCs w:val="24"/>
          <w:shd w:val="clear" w:color="auto" w:fill="FFFFFF"/>
        </w:rPr>
        <w:t>атели муниципальной программы</w:t>
      </w:r>
      <w:r w:rsidR="00896936" w:rsidRPr="004E5A16">
        <w:rPr>
          <w:rFonts w:ascii="Arial" w:hAnsi="Arial" w:cs="Arial"/>
          <w:bCs/>
          <w:sz w:val="24"/>
          <w:szCs w:val="24"/>
        </w:rPr>
        <w:t xml:space="preserve"> </w:t>
      </w:r>
      <w:r w:rsidR="00896936" w:rsidRPr="004E5A16">
        <w:rPr>
          <w:rFonts w:ascii="Arial" w:hAnsi="Arial" w:cs="Arial"/>
          <w:bCs/>
          <w:sz w:val="24"/>
          <w:szCs w:val="24"/>
          <w:shd w:val="clear" w:color="auto" w:fill="FFFFFF"/>
        </w:rPr>
        <w:t>Московской области «Спорт</w:t>
      </w:r>
      <w:r w:rsidR="005A04FA" w:rsidRPr="004E5A16">
        <w:rPr>
          <w:rFonts w:ascii="Arial" w:hAnsi="Arial" w:cs="Arial"/>
          <w:bCs/>
          <w:sz w:val="24"/>
          <w:szCs w:val="24"/>
          <w:shd w:val="clear" w:color="auto" w:fill="FFFFFF"/>
        </w:rPr>
        <w:t>»</w:t>
      </w:r>
      <w:r w:rsidR="000C54C9" w:rsidRPr="004E5A1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30CE1F59" w14:textId="77777777" w:rsidR="00F87702" w:rsidRPr="004E5A16" w:rsidRDefault="00F87702" w:rsidP="000B59C5">
      <w:pPr>
        <w:pStyle w:val="a3"/>
        <w:ind w:left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50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12"/>
        <w:gridCol w:w="1418"/>
        <w:gridCol w:w="992"/>
        <w:gridCol w:w="925"/>
        <w:gridCol w:w="853"/>
        <w:gridCol w:w="852"/>
        <w:gridCol w:w="853"/>
        <w:gridCol w:w="850"/>
        <w:gridCol w:w="849"/>
        <w:gridCol w:w="1629"/>
        <w:gridCol w:w="2692"/>
      </w:tblGrid>
      <w:tr w:rsidR="00F87702" w:rsidRPr="004E5A16" w14:paraId="19FF63A4" w14:textId="77777777" w:rsidTr="004E5A16">
        <w:tc>
          <w:tcPr>
            <w:tcW w:w="568" w:type="dxa"/>
            <w:vMerge w:val="restart"/>
          </w:tcPr>
          <w:p w14:paraId="270367CD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bookmarkStart w:id="1" w:name="P760"/>
            <w:bookmarkEnd w:id="1"/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612" w:type="dxa"/>
            <w:vMerge w:val="restart"/>
          </w:tcPr>
          <w:p w14:paraId="48B1E6E8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6BF43E67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14:paraId="140AD362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Единица измерения</w:t>
            </w:r>
          </w:p>
          <w:p w14:paraId="7E5C01AF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(по ОКЕИ)</w:t>
            </w:r>
          </w:p>
        </w:tc>
        <w:tc>
          <w:tcPr>
            <w:tcW w:w="925" w:type="dxa"/>
            <w:vMerge w:val="restart"/>
          </w:tcPr>
          <w:p w14:paraId="2AB9816C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4257" w:type="dxa"/>
            <w:gridSpan w:val="5"/>
          </w:tcPr>
          <w:p w14:paraId="29A6E6F9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  <w:vMerge w:val="restart"/>
          </w:tcPr>
          <w:p w14:paraId="02F7B707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Ответственный</w:t>
            </w: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  <w:t xml:space="preserve">за достижение показателя </w:t>
            </w:r>
          </w:p>
          <w:p w14:paraId="74352F7A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vMerge w:val="restart"/>
          </w:tcPr>
          <w:p w14:paraId="376B5468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Номер подпрограммы, мероприятий, оказывающих влияние на достижение показателя </w:t>
            </w:r>
          </w:p>
          <w:p w14:paraId="2B91F8B8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7267C4" w:rsidRPr="004E5A16" w14:paraId="01B29D56" w14:textId="77777777" w:rsidTr="004E5A16">
        <w:tc>
          <w:tcPr>
            <w:tcW w:w="568" w:type="dxa"/>
            <w:vMerge/>
          </w:tcPr>
          <w:p w14:paraId="759E5847" w14:textId="77777777" w:rsidR="007267C4" w:rsidRPr="004E5A16" w:rsidRDefault="007267C4" w:rsidP="00F670BD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12" w:type="dxa"/>
            <w:vMerge/>
          </w:tcPr>
          <w:p w14:paraId="56AD837E" w14:textId="77777777" w:rsidR="007267C4" w:rsidRPr="004E5A16" w:rsidRDefault="007267C4" w:rsidP="00F670BD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99A6199" w14:textId="77777777" w:rsidR="007267C4" w:rsidRPr="004E5A16" w:rsidRDefault="007267C4" w:rsidP="00F670BD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29F08D8" w14:textId="77777777" w:rsidR="007267C4" w:rsidRPr="004E5A16" w:rsidRDefault="007267C4" w:rsidP="00F670BD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vMerge/>
          </w:tcPr>
          <w:p w14:paraId="7A230D46" w14:textId="77777777" w:rsidR="007267C4" w:rsidRPr="004E5A16" w:rsidRDefault="007267C4" w:rsidP="00F670BD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14:paraId="2DC12939" w14:textId="655A0606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52" w:type="dxa"/>
          </w:tcPr>
          <w:p w14:paraId="66572DAC" w14:textId="030149EF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853" w:type="dxa"/>
          </w:tcPr>
          <w:p w14:paraId="398001A4" w14:textId="7462EA3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7ECBC877" w14:textId="14C1DB8D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49" w:type="dxa"/>
          </w:tcPr>
          <w:p w14:paraId="6AD67FE7" w14:textId="4AB6C83E" w:rsidR="007267C4" w:rsidRPr="004E5A16" w:rsidRDefault="007267C4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29" w:type="dxa"/>
            <w:vMerge/>
          </w:tcPr>
          <w:p w14:paraId="41F5B8BB" w14:textId="77777777" w:rsidR="007267C4" w:rsidRPr="004E5A16" w:rsidRDefault="007267C4" w:rsidP="00F670BD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vMerge/>
          </w:tcPr>
          <w:p w14:paraId="0ABCA27F" w14:textId="77777777" w:rsidR="007267C4" w:rsidRPr="004E5A16" w:rsidRDefault="007267C4" w:rsidP="00F670BD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F87702" w:rsidRPr="004E5A16" w14:paraId="1FBB47EA" w14:textId="77777777" w:rsidTr="004E5A16">
        <w:tc>
          <w:tcPr>
            <w:tcW w:w="568" w:type="dxa"/>
          </w:tcPr>
          <w:p w14:paraId="3C4A8C63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12" w:type="dxa"/>
          </w:tcPr>
          <w:p w14:paraId="12F888E3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63A82B8D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459BBE2D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5" w:type="dxa"/>
          </w:tcPr>
          <w:p w14:paraId="02DBAB27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3" w:type="dxa"/>
          </w:tcPr>
          <w:p w14:paraId="4041B2BC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2" w:type="dxa"/>
          </w:tcPr>
          <w:p w14:paraId="3372BFA6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3" w:type="dxa"/>
          </w:tcPr>
          <w:p w14:paraId="542F1C9E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14:paraId="2E69C705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49" w:type="dxa"/>
          </w:tcPr>
          <w:p w14:paraId="2B04DAB1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29" w:type="dxa"/>
          </w:tcPr>
          <w:p w14:paraId="744683E7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692" w:type="dxa"/>
          </w:tcPr>
          <w:p w14:paraId="503F1952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12</w:t>
            </w:r>
          </w:p>
        </w:tc>
      </w:tr>
      <w:tr w:rsidR="00F87702" w:rsidRPr="004E5A16" w14:paraId="3DDE41FB" w14:textId="77777777" w:rsidTr="004E5A16">
        <w:trPr>
          <w:trHeight w:val="57"/>
        </w:trPr>
        <w:tc>
          <w:tcPr>
            <w:tcW w:w="15093" w:type="dxa"/>
            <w:gridSpan w:val="12"/>
          </w:tcPr>
          <w:p w14:paraId="6EC2AFC6" w14:textId="77777777" w:rsidR="00F87702" w:rsidRPr="004E5A16" w:rsidRDefault="00F8770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Обеспечение возможности жителям городского округа Мытищи Московской области систематически заниматься физической культурой и спортом</w:t>
            </w:r>
          </w:p>
        </w:tc>
      </w:tr>
      <w:tr w:rsidR="007267C4" w:rsidRPr="004E5A16" w14:paraId="351A87AC" w14:textId="77777777" w:rsidTr="004E5A16">
        <w:trPr>
          <w:trHeight w:val="1350"/>
        </w:trPr>
        <w:tc>
          <w:tcPr>
            <w:tcW w:w="568" w:type="dxa"/>
          </w:tcPr>
          <w:p w14:paraId="12960830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612" w:type="dxa"/>
          </w:tcPr>
          <w:p w14:paraId="20C4D04A" w14:textId="77777777" w:rsidR="007267C4" w:rsidRPr="004E5A16" w:rsidRDefault="007267C4" w:rsidP="00F670BD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22272F"/>
                <w:sz w:val="18"/>
                <w:szCs w:val="18"/>
                <w:shd w:val="clear" w:color="auto" w:fill="FFFFFF"/>
              </w:rPr>
              <w:t xml:space="preserve">Доля жителей муниципального </w:t>
            </w:r>
            <w:proofErr w:type="gramStart"/>
            <w:r w:rsidRPr="004E5A16">
              <w:rPr>
                <w:rFonts w:ascii="Arial" w:hAnsi="Arial" w:cs="Arial"/>
                <w:bCs/>
                <w:color w:val="22272F"/>
                <w:sz w:val="18"/>
                <w:szCs w:val="18"/>
                <w:shd w:val="clear" w:color="auto" w:fill="FFFFFF"/>
              </w:rPr>
              <w:t>образования  Московской</w:t>
            </w:r>
            <w:proofErr w:type="gramEnd"/>
            <w:r w:rsidRPr="004E5A16">
              <w:rPr>
                <w:rFonts w:ascii="Arial" w:hAnsi="Arial" w:cs="Arial"/>
                <w:bCs/>
                <w:color w:val="22272F"/>
                <w:sz w:val="18"/>
                <w:szCs w:val="18"/>
                <w:shd w:val="clear" w:color="auto" w:fill="FFFFFF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</w:tcPr>
          <w:p w14:paraId="397758DC" w14:textId="77777777" w:rsidR="007267C4" w:rsidRPr="004E5A16" w:rsidRDefault="007267C4" w:rsidP="00F670BD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Указ Президента РФ от 04.02.2021 № 68</w:t>
            </w:r>
          </w:p>
          <w:p w14:paraId="3298CFAE" w14:textId="77777777" w:rsidR="007267C4" w:rsidRPr="004E5A16" w:rsidRDefault="007267C4" w:rsidP="00F670BD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«Об оценке      эффективности деятельности высших должностных лиц субъектов Российской Федерации и деятельности исполнительн</w:t>
            </w: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ых органов субъектов Российской Федерации»</w:t>
            </w:r>
          </w:p>
        </w:tc>
        <w:tc>
          <w:tcPr>
            <w:tcW w:w="992" w:type="dxa"/>
          </w:tcPr>
          <w:p w14:paraId="2B64254C" w14:textId="77777777" w:rsidR="007267C4" w:rsidRPr="004E5A16" w:rsidRDefault="007267C4" w:rsidP="00F670BD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925" w:type="dxa"/>
          </w:tcPr>
          <w:p w14:paraId="3BF79B58" w14:textId="2335FB81" w:rsidR="007267C4" w:rsidRPr="004E5A16" w:rsidRDefault="00E50262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57,61</w:t>
            </w:r>
          </w:p>
        </w:tc>
        <w:tc>
          <w:tcPr>
            <w:tcW w:w="853" w:type="dxa"/>
          </w:tcPr>
          <w:p w14:paraId="250F446E" w14:textId="0999CB9D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58,3</w:t>
            </w:r>
          </w:p>
        </w:tc>
        <w:tc>
          <w:tcPr>
            <w:tcW w:w="852" w:type="dxa"/>
          </w:tcPr>
          <w:p w14:paraId="55C0F20C" w14:textId="3E1A6022" w:rsidR="007267C4" w:rsidRPr="004E5A16" w:rsidRDefault="00534231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67, 1</w:t>
            </w:r>
            <w:r w:rsidR="00536811"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14:paraId="66129824" w14:textId="62852978" w:rsidR="007267C4" w:rsidRPr="004E5A16" w:rsidRDefault="006A4F86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63,5</w:t>
            </w:r>
          </w:p>
        </w:tc>
        <w:tc>
          <w:tcPr>
            <w:tcW w:w="850" w:type="dxa"/>
          </w:tcPr>
          <w:p w14:paraId="7263787D" w14:textId="72245259" w:rsidR="007267C4" w:rsidRPr="004E5A16" w:rsidRDefault="00AA4648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66,5</w:t>
            </w:r>
          </w:p>
        </w:tc>
        <w:tc>
          <w:tcPr>
            <w:tcW w:w="849" w:type="dxa"/>
          </w:tcPr>
          <w:p w14:paraId="6D124453" w14:textId="4DC3655A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69,5</w:t>
            </w:r>
          </w:p>
        </w:tc>
        <w:tc>
          <w:tcPr>
            <w:tcW w:w="1629" w:type="dxa"/>
          </w:tcPr>
          <w:p w14:paraId="70D41A29" w14:textId="77777777" w:rsidR="007267C4" w:rsidRPr="004E5A16" w:rsidRDefault="007267C4" w:rsidP="00F670BD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УФКиС</w:t>
            </w:r>
            <w:proofErr w:type="spellEnd"/>
          </w:p>
        </w:tc>
        <w:tc>
          <w:tcPr>
            <w:tcW w:w="2692" w:type="dxa"/>
          </w:tcPr>
          <w:p w14:paraId="13FC9A66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1.01.01</w:t>
            </w:r>
          </w:p>
          <w:p w14:paraId="5CBBE623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1.01.02</w:t>
            </w:r>
          </w:p>
          <w:p w14:paraId="2F78B790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1.01.03</w:t>
            </w:r>
          </w:p>
          <w:p w14:paraId="4526E9E7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1.01.04</w:t>
            </w:r>
          </w:p>
          <w:p w14:paraId="00E80D8D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1.01.05</w:t>
            </w:r>
          </w:p>
          <w:p w14:paraId="615C8A66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1.01.06</w:t>
            </w:r>
          </w:p>
          <w:p w14:paraId="36366364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1.02.01</w:t>
            </w:r>
          </w:p>
          <w:p w14:paraId="5F8FCDB1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1.02.02</w:t>
            </w:r>
          </w:p>
          <w:p w14:paraId="2AD2DB64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1.02.03</w:t>
            </w:r>
          </w:p>
          <w:p w14:paraId="763747DE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1.03.01</w:t>
            </w:r>
          </w:p>
          <w:p w14:paraId="41CD06DC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1.04.01</w:t>
            </w:r>
          </w:p>
          <w:p w14:paraId="718CFF75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1.04.02</w:t>
            </w:r>
          </w:p>
          <w:p w14:paraId="49312E07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1.P5.01</w:t>
            </w:r>
          </w:p>
          <w:p w14:paraId="7EBFAC90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2.01.01</w:t>
            </w:r>
          </w:p>
          <w:p w14:paraId="1A4C1157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2.01.02</w:t>
            </w:r>
          </w:p>
          <w:p w14:paraId="73420859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2.P5.02</w:t>
            </w:r>
          </w:p>
          <w:p w14:paraId="4747450E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3.01.02</w:t>
            </w:r>
          </w:p>
          <w:p w14:paraId="1430F458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7267C4" w:rsidRPr="004E5A16" w14:paraId="67002611" w14:textId="77777777" w:rsidTr="004E5A16">
        <w:tc>
          <w:tcPr>
            <w:tcW w:w="568" w:type="dxa"/>
          </w:tcPr>
          <w:p w14:paraId="55D391B2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2612" w:type="dxa"/>
          </w:tcPr>
          <w:p w14:paraId="30894D0E" w14:textId="77777777" w:rsidR="007267C4" w:rsidRPr="004E5A16" w:rsidRDefault="007267C4" w:rsidP="00F670BD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14:paraId="1E5DE170" w14:textId="77777777" w:rsidR="007267C4" w:rsidRPr="004E5A16" w:rsidRDefault="007267C4" w:rsidP="00F670BD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14:paraId="129E46E1" w14:textId="77777777" w:rsidR="007267C4" w:rsidRPr="004E5A16" w:rsidRDefault="007267C4" w:rsidP="00F670BD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925" w:type="dxa"/>
          </w:tcPr>
          <w:p w14:paraId="5D11DA43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41,7</w:t>
            </w:r>
          </w:p>
        </w:tc>
        <w:tc>
          <w:tcPr>
            <w:tcW w:w="853" w:type="dxa"/>
          </w:tcPr>
          <w:p w14:paraId="10EF22D8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41,7 </w:t>
            </w:r>
          </w:p>
        </w:tc>
        <w:tc>
          <w:tcPr>
            <w:tcW w:w="852" w:type="dxa"/>
          </w:tcPr>
          <w:p w14:paraId="41187E87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41,7 </w:t>
            </w:r>
          </w:p>
        </w:tc>
        <w:tc>
          <w:tcPr>
            <w:tcW w:w="853" w:type="dxa"/>
          </w:tcPr>
          <w:p w14:paraId="63BAD483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41,7 </w:t>
            </w:r>
          </w:p>
        </w:tc>
        <w:tc>
          <w:tcPr>
            <w:tcW w:w="850" w:type="dxa"/>
          </w:tcPr>
          <w:p w14:paraId="11778CC5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41,7 </w:t>
            </w:r>
          </w:p>
        </w:tc>
        <w:tc>
          <w:tcPr>
            <w:tcW w:w="849" w:type="dxa"/>
          </w:tcPr>
          <w:p w14:paraId="3260199D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41,7 </w:t>
            </w:r>
          </w:p>
        </w:tc>
        <w:tc>
          <w:tcPr>
            <w:tcW w:w="1629" w:type="dxa"/>
          </w:tcPr>
          <w:p w14:paraId="2BC370C8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УФКиС</w:t>
            </w:r>
            <w:proofErr w:type="spellEnd"/>
          </w:p>
        </w:tc>
        <w:tc>
          <w:tcPr>
            <w:tcW w:w="2692" w:type="dxa"/>
          </w:tcPr>
          <w:p w14:paraId="03CA6CD8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1.01.01</w:t>
            </w:r>
          </w:p>
          <w:p w14:paraId="07BE5930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1.01.02</w:t>
            </w:r>
          </w:p>
          <w:p w14:paraId="2C703B30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1.01.05</w:t>
            </w:r>
          </w:p>
          <w:p w14:paraId="689B757B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1.01.06</w:t>
            </w:r>
          </w:p>
          <w:p w14:paraId="2EF6CFBE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1.01.07</w:t>
            </w:r>
          </w:p>
          <w:p w14:paraId="4D8C809E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1.02.01</w:t>
            </w:r>
          </w:p>
          <w:p w14:paraId="222F0A03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1.02.02</w:t>
            </w:r>
          </w:p>
          <w:p w14:paraId="019FDC0D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1.03.01</w:t>
            </w:r>
          </w:p>
          <w:p w14:paraId="6CC992B8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1.P5.01</w:t>
            </w:r>
          </w:p>
          <w:p w14:paraId="0C0E9F4C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2.01.01</w:t>
            </w:r>
          </w:p>
          <w:p w14:paraId="2801EEC4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2.01.02</w:t>
            </w:r>
          </w:p>
          <w:p w14:paraId="6D31ABF8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2.P5.02</w:t>
            </w:r>
          </w:p>
          <w:p w14:paraId="259F2FF9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3.01.02</w:t>
            </w:r>
          </w:p>
        </w:tc>
      </w:tr>
      <w:tr w:rsidR="007267C4" w:rsidRPr="004E5A16" w14:paraId="4CA1FD9F" w14:textId="77777777" w:rsidTr="004E5A16">
        <w:tc>
          <w:tcPr>
            <w:tcW w:w="568" w:type="dxa"/>
          </w:tcPr>
          <w:p w14:paraId="0BC14660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612" w:type="dxa"/>
          </w:tcPr>
          <w:p w14:paraId="10B58F71" w14:textId="77777777" w:rsidR="007267C4" w:rsidRPr="004E5A16" w:rsidRDefault="007267C4" w:rsidP="00F670BD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14:paraId="204CAF3B" w14:textId="77777777" w:rsidR="007267C4" w:rsidRPr="004E5A16" w:rsidRDefault="007267C4" w:rsidP="00F670BD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14:paraId="38EB215B" w14:textId="77777777" w:rsidR="007267C4" w:rsidRPr="004E5A16" w:rsidRDefault="007267C4" w:rsidP="00F670BD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925" w:type="dxa"/>
          </w:tcPr>
          <w:p w14:paraId="2F6B7F5E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31,3</w:t>
            </w:r>
          </w:p>
        </w:tc>
        <w:tc>
          <w:tcPr>
            <w:tcW w:w="853" w:type="dxa"/>
          </w:tcPr>
          <w:p w14:paraId="4A0214C9" w14:textId="306FE81E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31</w:t>
            </w: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,3</w:t>
            </w:r>
          </w:p>
        </w:tc>
        <w:tc>
          <w:tcPr>
            <w:tcW w:w="852" w:type="dxa"/>
          </w:tcPr>
          <w:p w14:paraId="4CE4427A" w14:textId="42046053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31,4</w:t>
            </w:r>
          </w:p>
        </w:tc>
        <w:tc>
          <w:tcPr>
            <w:tcW w:w="853" w:type="dxa"/>
          </w:tcPr>
          <w:p w14:paraId="6BD72BE4" w14:textId="6290BD93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31,5</w:t>
            </w:r>
          </w:p>
        </w:tc>
        <w:tc>
          <w:tcPr>
            <w:tcW w:w="850" w:type="dxa"/>
          </w:tcPr>
          <w:p w14:paraId="38BBC769" w14:textId="6ADBAA13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31</w:t>
            </w: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,6</w:t>
            </w:r>
          </w:p>
        </w:tc>
        <w:tc>
          <w:tcPr>
            <w:tcW w:w="849" w:type="dxa"/>
          </w:tcPr>
          <w:p w14:paraId="16DDCB1B" w14:textId="3145A087" w:rsidR="007267C4" w:rsidRPr="004E5A16" w:rsidRDefault="007267C4" w:rsidP="007267C4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1629" w:type="dxa"/>
          </w:tcPr>
          <w:p w14:paraId="55C59AFB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УФКиС</w:t>
            </w:r>
            <w:proofErr w:type="spellEnd"/>
          </w:p>
        </w:tc>
        <w:tc>
          <w:tcPr>
            <w:tcW w:w="2692" w:type="dxa"/>
          </w:tcPr>
          <w:p w14:paraId="18D776AA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1.01.01</w:t>
            </w:r>
          </w:p>
          <w:p w14:paraId="1CF00551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1.01.02</w:t>
            </w:r>
          </w:p>
          <w:p w14:paraId="3F08B8B0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7267C4" w:rsidRPr="004E5A16" w14:paraId="273A4BFC" w14:textId="77777777" w:rsidTr="004E5A16">
        <w:tc>
          <w:tcPr>
            <w:tcW w:w="568" w:type="dxa"/>
          </w:tcPr>
          <w:p w14:paraId="7D8B93C0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612" w:type="dxa"/>
          </w:tcPr>
          <w:p w14:paraId="6EB02887" w14:textId="77777777" w:rsidR="007267C4" w:rsidRPr="004E5A16" w:rsidRDefault="007267C4" w:rsidP="00F670BD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418" w:type="dxa"/>
          </w:tcPr>
          <w:p w14:paraId="770FC5F1" w14:textId="77777777" w:rsidR="007267C4" w:rsidRPr="004E5A16" w:rsidRDefault="007267C4" w:rsidP="00F670BD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14:paraId="332994FB" w14:textId="77777777" w:rsidR="007267C4" w:rsidRPr="004E5A16" w:rsidRDefault="007267C4" w:rsidP="00F670BD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925" w:type="dxa"/>
          </w:tcPr>
          <w:p w14:paraId="5D452059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16,5</w:t>
            </w:r>
          </w:p>
        </w:tc>
        <w:tc>
          <w:tcPr>
            <w:tcW w:w="853" w:type="dxa"/>
          </w:tcPr>
          <w:p w14:paraId="3FF6D4E4" w14:textId="36BEBE8E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16,5</w:t>
            </w:r>
          </w:p>
        </w:tc>
        <w:tc>
          <w:tcPr>
            <w:tcW w:w="852" w:type="dxa"/>
          </w:tcPr>
          <w:p w14:paraId="7B521181" w14:textId="1447B6BE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3" w:type="dxa"/>
          </w:tcPr>
          <w:p w14:paraId="16768A89" w14:textId="3EE6CF8D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50" w:type="dxa"/>
          </w:tcPr>
          <w:p w14:paraId="5CAD693B" w14:textId="39F1CD4D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19,1</w:t>
            </w:r>
          </w:p>
        </w:tc>
        <w:tc>
          <w:tcPr>
            <w:tcW w:w="849" w:type="dxa"/>
          </w:tcPr>
          <w:p w14:paraId="03AAF6DF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19,3</w:t>
            </w:r>
          </w:p>
        </w:tc>
        <w:tc>
          <w:tcPr>
            <w:tcW w:w="1629" w:type="dxa"/>
          </w:tcPr>
          <w:p w14:paraId="50CD74D8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УФКиС</w:t>
            </w:r>
            <w:proofErr w:type="spellEnd"/>
          </w:p>
        </w:tc>
        <w:tc>
          <w:tcPr>
            <w:tcW w:w="2692" w:type="dxa"/>
          </w:tcPr>
          <w:p w14:paraId="75086645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1.01.01</w:t>
            </w:r>
          </w:p>
          <w:p w14:paraId="5E48632B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1.01.02</w:t>
            </w:r>
          </w:p>
          <w:p w14:paraId="1A115D70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1.02.02</w:t>
            </w:r>
          </w:p>
        </w:tc>
      </w:tr>
      <w:tr w:rsidR="007267C4" w:rsidRPr="004E5A16" w14:paraId="5C97564B" w14:textId="77777777" w:rsidTr="004E5A16">
        <w:tc>
          <w:tcPr>
            <w:tcW w:w="568" w:type="dxa"/>
          </w:tcPr>
          <w:p w14:paraId="0281C22A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5.</w:t>
            </w:r>
          </w:p>
        </w:tc>
        <w:tc>
          <w:tcPr>
            <w:tcW w:w="2612" w:type="dxa"/>
          </w:tcPr>
          <w:p w14:paraId="470280E7" w14:textId="77777777" w:rsidR="007267C4" w:rsidRPr="004E5A16" w:rsidRDefault="007267C4" w:rsidP="00F670BD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14:paraId="4617E7E0" w14:textId="77777777" w:rsidR="007267C4" w:rsidRPr="004E5A16" w:rsidRDefault="007267C4" w:rsidP="00F670BD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14:paraId="1E275192" w14:textId="77777777" w:rsidR="007267C4" w:rsidRPr="004E5A16" w:rsidRDefault="007267C4" w:rsidP="00F670BD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925" w:type="dxa"/>
          </w:tcPr>
          <w:p w14:paraId="657115AB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3" w:type="dxa"/>
          </w:tcPr>
          <w:p w14:paraId="3E5933D6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2" w:type="dxa"/>
          </w:tcPr>
          <w:p w14:paraId="7F267619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3" w:type="dxa"/>
          </w:tcPr>
          <w:p w14:paraId="018DA9BA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2B4F5CD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9" w:type="dxa"/>
          </w:tcPr>
          <w:p w14:paraId="634679E9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29" w:type="dxa"/>
          </w:tcPr>
          <w:p w14:paraId="21BFCD14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УФКиС</w:t>
            </w:r>
            <w:proofErr w:type="spellEnd"/>
          </w:p>
        </w:tc>
        <w:tc>
          <w:tcPr>
            <w:tcW w:w="2692" w:type="dxa"/>
          </w:tcPr>
          <w:p w14:paraId="562B49F0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1.01.01</w:t>
            </w:r>
          </w:p>
          <w:p w14:paraId="55C05593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1.01.03</w:t>
            </w:r>
          </w:p>
          <w:p w14:paraId="4E9FDCFD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1.01.06</w:t>
            </w:r>
          </w:p>
          <w:p w14:paraId="65EDC806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1.01.07</w:t>
            </w:r>
          </w:p>
          <w:p w14:paraId="6E1F8085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1.02.01</w:t>
            </w:r>
          </w:p>
          <w:p w14:paraId="49924F33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1.02.02</w:t>
            </w:r>
          </w:p>
          <w:p w14:paraId="0CF52C20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1.03.01</w:t>
            </w:r>
          </w:p>
          <w:p w14:paraId="34AA7DE0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1.03.03</w:t>
            </w:r>
          </w:p>
          <w:p w14:paraId="0BABC156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1.04.01</w:t>
            </w:r>
          </w:p>
          <w:p w14:paraId="5724B43E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1.04.02</w:t>
            </w:r>
          </w:p>
          <w:p w14:paraId="36238A9C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1.P5.01</w:t>
            </w:r>
          </w:p>
          <w:p w14:paraId="0C896595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2.01.01</w:t>
            </w:r>
          </w:p>
          <w:p w14:paraId="0E0AAF9E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2.01.02</w:t>
            </w:r>
          </w:p>
          <w:p w14:paraId="4AFFF380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2.P5.02</w:t>
            </w:r>
          </w:p>
          <w:p w14:paraId="582D4AB1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3.01.02</w:t>
            </w:r>
          </w:p>
        </w:tc>
      </w:tr>
      <w:tr w:rsidR="007267C4" w:rsidRPr="004E5A16" w14:paraId="214553BB" w14:textId="77777777" w:rsidTr="004E5A16">
        <w:trPr>
          <w:trHeight w:val="180"/>
        </w:trPr>
        <w:tc>
          <w:tcPr>
            <w:tcW w:w="15093" w:type="dxa"/>
            <w:gridSpan w:val="12"/>
          </w:tcPr>
          <w:p w14:paraId="34D66DF6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7267C4" w:rsidRPr="004E5A16" w14:paraId="4E00C6CA" w14:textId="77777777" w:rsidTr="004E5A16">
        <w:trPr>
          <w:trHeight w:val="597"/>
        </w:trPr>
        <w:tc>
          <w:tcPr>
            <w:tcW w:w="568" w:type="dxa"/>
          </w:tcPr>
          <w:p w14:paraId="7BA9ECD8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2612" w:type="dxa"/>
          </w:tcPr>
          <w:p w14:paraId="40F01859" w14:textId="77777777" w:rsidR="007267C4" w:rsidRPr="004E5A16" w:rsidRDefault="007267C4" w:rsidP="00F670BD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14:paraId="55E2EE2A" w14:textId="77777777" w:rsidR="007267C4" w:rsidRPr="004E5A16" w:rsidRDefault="007267C4" w:rsidP="00F670BD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14:paraId="7DD7A74F" w14:textId="77777777" w:rsidR="007267C4" w:rsidRPr="004E5A16" w:rsidRDefault="007267C4" w:rsidP="00F670BD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925" w:type="dxa"/>
          </w:tcPr>
          <w:p w14:paraId="553A6AAC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3" w:type="dxa"/>
          </w:tcPr>
          <w:p w14:paraId="3D1B34C2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2" w:type="dxa"/>
          </w:tcPr>
          <w:p w14:paraId="57C3BC02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3" w:type="dxa"/>
          </w:tcPr>
          <w:p w14:paraId="0B108826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</w:tcPr>
          <w:p w14:paraId="1443D11B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49" w:type="dxa"/>
          </w:tcPr>
          <w:p w14:paraId="08B9AE3C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629" w:type="dxa"/>
          </w:tcPr>
          <w:p w14:paraId="565DFAD4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УФКиС</w:t>
            </w:r>
            <w:proofErr w:type="spellEnd"/>
          </w:p>
        </w:tc>
        <w:tc>
          <w:tcPr>
            <w:tcW w:w="2692" w:type="dxa"/>
          </w:tcPr>
          <w:p w14:paraId="6E6C7858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1.01.01</w:t>
            </w:r>
          </w:p>
          <w:p w14:paraId="5251C64C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1.01.05</w:t>
            </w:r>
          </w:p>
          <w:p w14:paraId="2631350B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1.03.03</w:t>
            </w:r>
          </w:p>
          <w:p w14:paraId="48CC9BE5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1.04.01</w:t>
            </w:r>
          </w:p>
          <w:p w14:paraId="6C85832B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1.04.02</w:t>
            </w:r>
          </w:p>
          <w:p w14:paraId="590606CD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1.P5.01</w:t>
            </w:r>
          </w:p>
          <w:p w14:paraId="573FBBD1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2.01.01</w:t>
            </w:r>
          </w:p>
          <w:p w14:paraId="4315167E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2.01.02</w:t>
            </w:r>
          </w:p>
          <w:p w14:paraId="1B0CCA40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2.01.03</w:t>
            </w:r>
          </w:p>
          <w:p w14:paraId="54B7B0FF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2.</w:t>
            </w: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US"/>
              </w:rPr>
              <w:t>P</w:t>
            </w: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5.02</w:t>
            </w:r>
          </w:p>
          <w:p w14:paraId="260E05DF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3.01.01</w:t>
            </w:r>
          </w:p>
          <w:p w14:paraId="030410AF" w14:textId="77777777" w:rsidR="007267C4" w:rsidRPr="004E5A16" w:rsidRDefault="007267C4" w:rsidP="00F670BD">
            <w:pPr>
              <w:pStyle w:val="ConsPlusNormal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3.01.02</w:t>
            </w:r>
          </w:p>
        </w:tc>
      </w:tr>
    </w:tbl>
    <w:p w14:paraId="3D3606C3" w14:textId="7ABE655C" w:rsidR="00D545FD" w:rsidRDefault="00D545FD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543796C" w14:textId="38961FF1" w:rsidR="004E5A16" w:rsidRDefault="004E5A16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543631" w14:textId="76D7C38D" w:rsidR="004E5A16" w:rsidRDefault="004E5A16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E75F56D" w14:textId="1E554485" w:rsidR="000203FA" w:rsidRDefault="000203FA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83267B3" w14:textId="50C11F82" w:rsidR="000203FA" w:rsidRDefault="000203FA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BE2A422" w14:textId="60BF6106" w:rsidR="000203FA" w:rsidRDefault="000203FA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8FA179F" w14:textId="1D68EC94" w:rsidR="000203FA" w:rsidRDefault="000203FA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D48BDFC" w14:textId="4AAD4CAE" w:rsidR="000203FA" w:rsidRDefault="000203FA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5638AC5" w14:textId="77777777" w:rsidR="000203FA" w:rsidRPr="004E5A16" w:rsidRDefault="000203FA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228F61" w14:textId="77777777" w:rsidR="00241642" w:rsidRPr="004E5A16" w:rsidRDefault="00241642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59D6F62" w14:textId="0E982BF3" w:rsidR="00555676" w:rsidRPr="004E5A16" w:rsidRDefault="00555676" w:rsidP="00555676">
      <w:pPr>
        <w:pStyle w:val="a3"/>
        <w:numPr>
          <w:ilvl w:val="0"/>
          <w:numId w:val="25"/>
        </w:numPr>
        <w:spacing w:after="0" w:line="300" w:lineRule="auto"/>
        <w:ind w:hanging="357"/>
        <w:jc w:val="center"/>
        <w:rPr>
          <w:rFonts w:ascii="Arial" w:hAnsi="Arial" w:cs="Arial"/>
          <w:bCs/>
          <w:sz w:val="24"/>
          <w:szCs w:val="24"/>
        </w:rPr>
      </w:pPr>
      <w:r w:rsidRPr="004E5A16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>Подпрограмма 1 «Развитие физической культуры и спорта»</w:t>
      </w:r>
    </w:p>
    <w:p w14:paraId="1809AB3E" w14:textId="73C6CEF3" w:rsidR="002D1F2E" w:rsidRPr="004E5A16" w:rsidRDefault="002D1F2E" w:rsidP="00555676">
      <w:pPr>
        <w:pStyle w:val="af9"/>
        <w:numPr>
          <w:ilvl w:val="1"/>
          <w:numId w:val="25"/>
        </w:numPr>
        <w:spacing w:line="300" w:lineRule="auto"/>
        <w:ind w:hanging="357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E5A16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 подпрограммы 1</w:t>
      </w:r>
      <w:r w:rsidRPr="004E5A16">
        <w:rPr>
          <w:rFonts w:ascii="Arial" w:hAnsi="Arial" w:cs="Arial"/>
          <w:bCs/>
          <w:sz w:val="24"/>
          <w:szCs w:val="24"/>
        </w:rPr>
        <w:t xml:space="preserve"> «</w:t>
      </w:r>
      <w:r w:rsidRPr="004E5A16">
        <w:rPr>
          <w:rFonts w:ascii="Arial" w:eastAsia="Times New Roman" w:hAnsi="Arial" w:cs="Arial"/>
          <w:bCs/>
          <w:sz w:val="24"/>
          <w:szCs w:val="24"/>
          <w:lang w:eastAsia="ru-RU"/>
        </w:rPr>
        <w:t>Развитие физической культуры и спорта</w:t>
      </w:r>
      <w:r w:rsidRPr="004E5A16">
        <w:rPr>
          <w:rFonts w:ascii="Arial" w:hAnsi="Arial" w:cs="Arial"/>
          <w:bCs/>
          <w:sz w:val="24"/>
          <w:szCs w:val="24"/>
        </w:rPr>
        <w:t>»</w:t>
      </w:r>
    </w:p>
    <w:p w14:paraId="792164EC" w14:textId="1129A8B9" w:rsidR="009B35A9" w:rsidRPr="004E5A16" w:rsidRDefault="009B35A9" w:rsidP="00555676">
      <w:pPr>
        <w:pStyle w:val="af9"/>
        <w:spacing w:line="300" w:lineRule="auto"/>
        <w:ind w:left="862"/>
        <w:contextualSpacing/>
        <w:jc w:val="center"/>
        <w:rPr>
          <w:rFonts w:ascii="Arial" w:hAnsi="Arial" w:cs="Arial"/>
          <w:bCs/>
          <w:i/>
          <w:sz w:val="24"/>
          <w:szCs w:val="24"/>
        </w:rPr>
      </w:pPr>
    </w:p>
    <w:tbl>
      <w:tblPr>
        <w:tblW w:w="15212" w:type="dxa"/>
        <w:tblInd w:w="-220" w:type="dxa"/>
        <w:tblLook w:val="04A0" w:firstRow="1" w:lastRow="0" w:firstColumn="1" w:lastColumn="0" w:noHBand="0" w:noVBand="1"/>
      </w:tblPr>
      <w:tblGrid>
        <w:gridCol w:w="439"/>
        <w:gridCol w:w="1975"/>
        <w:gridCol w:w="1208"/>
        <w:gridCol w:w="1489"/>
        <w:gridCol w:w="1062"/>
        <w:gridCol w:w="928"/>
        <w:gridCol w:w="641"/>
        <w:gridCol w:w="7"/>
        <w:gridCol w:w="439"/>
        <w:gridCol w:w="7"/>
        <w:gridCol w:w="216"/>
        <w:gridCol w:w="244"/>
        <w:gridCol w:w="239"/>
        <w:gridCol w:w="216"/>
        <w:gridCol w:w="178"/>
        <w:gridCol w:w="46"/>
        <w:gridCol w:w="44"/>
        <w:gridCol w:w="483"/>
        <w:gridCol w:w="928"/>
        <w:gridCol w:w="928"/>
        <w:gridCol w:w="928"/>
        <w:gridCol w:w="2567"/>
      </w:tblGrid>
      <w:tr w:rsidR="007F7848" w:rsidRPr="007F7848" w14:paraId="37ABD00D" w14:textId="77777777" w:rsidTr="007F7848">
        <w:trPr>
          <w:trHeight w:val="372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69EA" w14:textId="77777777" w:rsidR="002B4774" w:rsidRPr="007F7848" w:rsidRDefault="002B4774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05F6" w14:textId="77777777" w:rsidR="002B4774" w:rsidRPr="007F7848" w:rsidRDefault="002B4774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5A93" w14:textId="77777777" w:rsidR="002B4774" w:rsidRPr="007F7848" w:rsidRDefault="002B4774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99AF" w14:textId="77777777" w:rsidR="002B4774" w:rsidRPr="007F7848" w:rsidRDefault="002B4774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B813" w14:textId="77777777" w:rsidR="002B4774" w:rsidRPr="007F7848" w:rsidRDefault="002B4774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4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8126" w14:textId="77777777" w:rsidR="002B4774" w:rsidRPr="007F7848" w:rsidRDefault="002B4774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7D40" w14:textId="77777777" w:rsidR="002B4774" w:rsidRPr="007F7848" w:rsidRDefault="002B4774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7F7848" w:rsidRPr="007F7848" w14:paraId="01ECEE1E" w14:textId="77777777" w:rsidTr="007F7848">
        <w:trPr>
          <w:trHeight w:val="614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9475B" w14:textId="77777777" w:rsidR="00B832CC" w:rsidRPr="007F7848" w:rsidRDefault="00B832CC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35695" w14:textId="77777777" w:rsidR="00B832CC" w:rsidRPr="007F7848" w:rsidRDefault="00B832CC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D7AE1" w14:textId="77777777" w:rsidR="00B832CC" w:rsidRPr="007F7848" w:rsidRDefault="00B832CC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FE108" w14:textId="77777777" w:rsidR="00B832CC" w:rsidRPr="007F7848" w:rsidRDefault="00B832CC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8BAD6" w14:textId="77777777" w:rsidR="00B832CC" w:rsidRPr="007F7848" w:rsidRDefault="00B832CC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46FCB" w14:textId="115567B4" w:rsidR="00B832CC" w:rsidRPr="007F7848" w:rsidRDefault="00B832CC" w:rsidP="002B47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7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A698" w14:textId="5E5AEFC4" w:rsidR="00B832CC" w:rsidRPr="007F7848" w:rsidRDefault="00B832CC" w:rsidP="002B47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0C21" w14:textId="4AB8E55E" w:rsidR="00B832CC" w:rsidRPr="007F7848" w:rsidRDefault="00B832CC" w:rsidP="002B47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31F2" w14:textId="7DC03867" w:rsidR="00B832CC" w:rsidRPr="007F7848" w:rsidRDefault="00B832CC" w:rsidP="002B47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03B" w14:textId="18E3BFC6" w:rsidR="00B832CC" w:rsidRPr="007F7848" w:rsidRDefault="00B832CC" w:rsidP="002B47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C2D91" w14:textId="77777777" w:rsidR="00B832CC" w:rsidRPr="007F7848" w:rsidRDefault="00B832CC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7EE736FF" w14:textId="77777777" w:rsidTr="007F7848">
        <w:trPr>
          <w:trHeight w:val="255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B196" w14:textId="77777777" w:rsidR="002B4774" w:rsidRPr="007F7848" w:rsidRDefault="002B4774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CCA3" w14:textId="77777777" w:rsidR="002B4774" w:rsidRPr="007F7848" w:rsidRDefault="002B4774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97CF" w14:textId="77777777" w:rsidR="002B4774" w:rsidRPr="007F7848" w:rsidRDefault="002B4774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86CA" w14:textId="77777777" w:rsidR="002B4774" w:rsidRPr="007F7848" w:rsidRDefault="002B4774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BBC4" w14:textId="77777777" w:rsidR="002B4774" w:rsidRPr="007F7848" w:rsidRDefault="002B4774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61383" w14:textId="77777777" w:rsidR="002B4774" w:rsidRPr="007F7848" w:rsidRDefault="002B4774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631A" w14:textId="77777777" w:rsidR="002B4774" w:rsidRPr="007F7848" w:rsidRDefault="002B4774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C678" w14:textId="77777777" w:rsidR="002B4774" w:rsidRPr="007F7848" w:rsidRDefault="002B4774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C443" w14:textId="77777777" w:rsidR="002B4774" w:rsidRPr="007F7848" w:rsidRDefault="002B4774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993" w14:textId="77777777" w:rsidR="002B4774" w:rsidRPr="007F7848" w:rsidRDefault="002B4774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7ED3" w14:textId="77777777" w:rsidR="002B4774" w:rsidRPr="007F7848" w:rsidRDefault="002B4774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7F7848" w:rsidRPr="007F7848" w14:paraId="1E9B3F5B" w14:textId="77777777" w:rsidTr="007F7848">
        <w:trPr>
          <w:trHeight w:val="285"/>
        </w:trPr>
        <w:tc>
          <w:tcPr>
            <w:tcW w:w="2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C662" w14:textId="77777777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46E3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4F87" w14:textId="300111DB" w:rsidR="00CD7386" w:rsidRPr="007F7848" w:rsidRDefault="00CD7386" w:rsidP="002B47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B872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D56A" w14:textId="77D0A878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1 457 749,0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CB21D8" w14:textId="057EFB61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333 901,0</w:t>
            </w:r>
          </w:p>
        </w:tc>
        <w:tc>
          <w:tcPr>
            <w:tcW w:w="27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293E" w14:textId="51A9D7AA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276 391,5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1E31" w14:textId="1387F47B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2282" w14:textId="574ACDCE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8D7F" w14:textId="2DE54617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2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5692AC9" w14:textId="77777777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7F7848" w:rsidRPr="007F7848" w14:paraId="494AD14B" w14:textId="77777777" w:rsidTr="007F7848">
        <w:trPr>
          <w:trHeight w:val="679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A53D6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F010D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0E10" w14:textId="69E344F6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5A73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B111" w14:textId="5FF7847E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1 457 749,0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5F79100" w14:textId="41AFF83C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333 901,0</w:t>
            </w:r>
          </w:p>
        </w:tc>
        <w:tc>
          <w:tcPr>
            <w:tcW w:w="27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6CD8" w14:textId="3699025E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276 391,5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44A6" w14:textId="46A1DA1E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9E9F" w14:textId="1A58DFAF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1F97" w14:textId="6D0A318C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2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686B7EE" w14:textId="77777777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7042428A" w14:textId="77777777" w:rsidTr="007F7848">
        <w:trPr>
          <w:trHeight w:val="343"/>
        </w:trPr>
        <w:tc>
          <w:tcPr>
            <w:tcW w:w="2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C0E0D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C3E077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039A" w14:textId="06B8F902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2B00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62D0" w14:textId="31AEF864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ED387CD" w14:textId="4C3EE6DF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8CD3" w14:textId="41CE9526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742F" w14:textId="0D4795A4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20BE" w14:textId="71AC0F01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E1A2" w14:textId="59FD49E7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B7B3" w14:textId="77777777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4021CB67" w14:textId="77777777" w:rsidTr="007F7848">
        <w:trPr>
          <w:trHeight w:val="406"/>
        </w:trPr>
        <w:tc>
          <w:tcPr>
            <w:tcW w:w="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FF9EBF" w14:textId="77777777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CD8B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78CF2443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Расходы на обеспечение </w:t>
            </w:r>
            <w:proofErr w:type="gramStart"/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деятельности(</w:t>
            </w:r>
            <w:proofErr w:type="gramEnd"/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оказание услуг)муниципальных учреждений в сфере физической культуры и спорта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0538" w14:textId="786E59A0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F7F4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37D6" w14:textId="26C3D9E8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1 236 106,6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8AF1AC" w14:textId="77FD9E43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284 134,2</w:t>
            </w:r>
          </w:p>
        </w:tc>
        <w:tc>
          <w:tcPr>
            <w:tcW w:w="27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20BC" w14:textId="32DD6097" w:rsidR="00CD7386" w:rsidRPr="007F7848" w:rsidRDefault="00CD7386" w:rsidP="005506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233 515,9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B08E" w14:textId="397B5FFC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239 485,5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EC69" w14:textId="17BC086A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239 485,5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5428" w14:textId="22E05452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239 485,5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4E5E79" w14:textId="77777777" w:rsidR="00CD7386" w:rsidRPr="007F7848" w:rsidRDefault="00CD7386" w:rsidP="00F670BD">
            <w:pPr>
              <w:spacing w:after="0" w:line="240" w:lineRule="auto"/>
              <w:ind w:right="182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  <w:p w14:paraId="7A8AF68F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7BFE8577" w14:textId="77777777" w:rsidTr="007F7848">
        <w:trPr>
          <w:trHeight w:val="467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50735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25F75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C4F839" w14:textId="77777777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73920E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8850" w14:textId="77777777" w:rsidR="00CD7386" w:rsidRPr="007F7848" w:rsidRDefault="00CD7386" w:rsidP="00600C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458 307,8</w:t>
            </w:r>
          </w:p>
          <w:p w14:paraId="6AB6D36A" w14:textId="549571AC" w:rsidR="00CD7386" w:rsidRPr="007F7848" w:rsidRDefault="00CD7386" w:rsidP="00920EA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D9696C" w14:textId="030720FE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102 715,8</w:t>
            </w:r>
          </w:p>
        </w:tc>
        <w:tc>
          <w:tcPr>
            <w:tcW w:w="27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47E8" w14:textId="77777777" w:rsidR="00CD7386" w:rsidRPr="007F7848" w:rsidRDefault="00CD7386" w:rsidP="00600C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518AC3E6" w14:textId="1B69392B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88 898,0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3F31" w14:textId="77777777" w:rsidR="00CD7386" w:rsidRPr="007F7848" w:rsidRDefault="00CD7386" w:rsidP="00600C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76BDD68A" w14:textId="1320FF70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88 898,0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C694" w14:textId="77777777" w:rsidR="00CD7386" w:rsidRPr="007F7848" w:rsidRDefault="00CD7386" w:rsidP="00600C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031806DA" w14:textId="1BC21993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88 898,0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3DF6" w14:textId="77777777" w:rsidR="00CD7386" w:rsidRPr="007F7848" w:rsidRDefault="00CD7386" w:rsidP="00600C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5A1CFCF4" w14:textId="38F5EAD9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88 898,0</w:t>
            </w:r>
          </w:p>
        </w:tc>
        <w:tc>
          <w:tcPr>
            <w:tcW w:w="2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F25C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76680214" w14:textId="77777777" w:rsidTr="007F7848">
        <w:trPr>
          <w:trHeight w:val="2024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532276" w14:textId="0E40DC92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DE901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C080A3" w14:textId="77777777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CCAD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CC0F" w14:textId="132A5B22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777 798,8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6432AA" w14:textId="4DD94A4C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181 418,4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A516" w14:textId="4BBEC164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144 617,9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0440" w14:textId="628FA648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150 587,5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DB21" w14:textId="431E2999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150 587,5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2639" w14:textId="52C2121D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150 587,5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6379" w14:textId="77777777" w:rsidR="00CD7386" w:rsidRPr="007F7848" w:rsidRDefault="00CD7386" w:rsidP="00F670BD">
            <w:pPr>
              <w:spacing w:after="0" w:line="240" w:lineRule="auto"/>
              <w:ind w:right="182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МАУ «Управление по </w:t>
            </w:r>
            <w:proofErr w:type="spellStart"/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обсл</w:t>
            </w:r>
            <w:proofErr w:type="spellEnd"/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. и ремонту объектов соц. сферы </w:t>
            </w:r>
            <w:proofErr w:type="spellStart"/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г.о</w:t>
            </w:r>
            <w:proofErr w:type="spellEnd"/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Мытищи»(</w:t>
            </w:r>
            <w:proofErr w:type="gramEnd"/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Спортсооружения)</w:t>
            </w:r>
          </w:p>
        </w:tc>
      </w:tr>
      <w:tr w:rsidR="007F7848" w:rsidRPr="007F7848" w14:paraId="055BF953" w14:textId="77777777" w:rsidTr="007F7848">
        <w:trPr>
          <w:trHeight w:val="353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4B37A" w14:textId="77777777" w:rsidR="00B832CC" w:rsidRPr="007F7848" w:rsidRDefault="00B832CC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0CB1" w14:textId="77777777" w:rsidR="00B832CC" w:rsidRPr="007F7848" w:rsidRDefault="00B832CC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8CB7" w14:textId="77777777" w:rsidR="00B832CC" w:rsidRPr="007F7848" w:rsidRDefault="00B832CC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F49D" w14:textId="77777777" w:rsidR="00B832CC" w:rsidRPr="007F7848" w:rsidRDefault="00B832CC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0459" w14:textId="77777777" w:rsidR="00B832CC" w:rsidRPr="007F7848" w:rsidRDefault="00B832CC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BB7F4" w14:textId="61DC4D04" w:rsidR="00B832CC" w:rsidRPr="007F7848" w:rsidRDefault="00B832CC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DB84" w14:textId="77844679" w:rsidR="00B832CC" w:rsidRPr="007F7848" w:rsidRDefault="00B832CC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228E" w14:textId="28907A22" w:rsidR="00B832CC" w:rsidRPr="007F7848" w:rsidRDefault="00B832CC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85FE" w14:textId="49AA4397" w:rsidR="00B832CC" w:rsidRPr="007F7848" w:rsidRDefault="00B832CC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240A" w14:textId="4437F539" w:rsidR="00B832CC" w:rsidRPr="007F7848" w:rsidRDefault="00B832CC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410A" w14:textId="77777777" w:rsidR="00B832CC" w:rsidRPr="007F7848" w:rsidRDefault="00B832CC" w:rsidP="00F670BD">
            <w:pPr>
              <w:spacing w:after="0" w:line="240" w:lineRule="auto"/>
              <w:ind w:right="182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1D076E59" w14:textId="77777777" w:rsidTr="007F7848">
        <w:trPr>
          <w:trHeight w:val="231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88CB7" w14:textId="77777777" w:rsidR="00C91736" w:rsidRPr="007F7848" w:rsidRDefault="00C9173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BB1EBA" w14:textId="77777777" w:rsidR="00C91736" w:rsidRPr="007F7848" w:rsidRDefault="00C9173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proofErr w:type="gramStart"/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организациям(</w:t>
            </w:r>
            <w:proofErr w:type="gramEnd"/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BAC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2E81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BED78" w14:textId="6DE3EF4D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02C9BD" w14:textId="3E427B2E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9B2A" w14:textId="66CBE38B" w:rsidR="00C91736" w:rsidRPr="007F7848" w:rsidRDefault="00C91736" w:rsidP="00C917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09D3" w14:textId="5C56606D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F0DFE7" w14:textId="18543990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CA5393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F4D9CA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53D462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23DCAE9E" w14:textId="77777777" w:rsidTr="007F7848">
        <w:trPr>
          <w:trHeight w:val="214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A7F4D3" w14:textId="77777777" w:rsidR="00C91736" w:rsidRPr="007F7848" w:rsidRDefault="00C9173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681479" w14:textId="77777777" w:rsidR="00C91736" w:rsidRPr="007F7848" w:rsidRDefault="00C9173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E64D48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2FAF81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6CB45E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03F15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E6AB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E007" w14:textId="78BE1D38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4083" w14:textId="3073F591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3C19" w14:textId="6BA077D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D71B" w14:textId="06226DD8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B81EF9" w14:textId="1138F4F3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88F34D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EA9755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BC60DC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07B127B7" w14:textId="77777777" w:rsidTr="007F7848">
        <w:trPr>
          <w:trHeight w:val="354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3DA8" w14:textId="77777777" w:rsidR="00C91736" w:rsidRPr="007F7848" w:rsidRDefault="00C9173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57BC" w14:textId="77777777" w:rsidR="00C91736" w:rsidRPr="007F7848" w:rsidRDefault="00C9173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8AF5" w14:textId="77777777" w:rsidR="00C91736" w:rsidRPr="007F7848" w:rsidRDefault="00C9173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B3AB" w14:textId="77777777" w:rsidR="00C91736" w:rsidRPr="007F7848" w:rsidRDefault="00C9173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78B8" w14:textId="7249FAC5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DA59" w14:textId="77777777" w:rsidR="00C91736" w:rsidRPr="007F7848" w:rsidRDefault="00C9173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807E" w14:textId="71DC98F6" w:rsidR="00C91736" w:rsidRPr="007F7848" w:rsidRDefault="00C9173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F6A0" w14:textId="01CA8AF5" w:rsidR="00C91736" w:rsidRPr="007F7848" w:rsidRDefault="008654B0" w:rsidP="00D57CC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25</w:t>
            </w:r>
          </w:p>
          <w:p w14:paraId="150C72DA" w14:textId="77777777" w:rsidR="00C91736" w:rsidRPr="007F7848" w:rsidRDefault="00C9173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568A" w14:textId="38C83013" w:rsidR="00C91736" w:rsidRPr="007F7848" w:rsidRDefault="008654B0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26C2" w14:textId="715A4D8F" w:rsidR="00C91736" w:rsidRPr="007F7848" w:rsidRDefault="008654B0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B01E" w14:textId="304C190E" w:rsidR="00C91736" w:rsidRPr="007F7848" w:rsidRDefault="008654B0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F449" w14:textId="28848D05" w:rsidR="00C91736" w:rsidRPr="007F7848" w:rsidRDefault="00C9173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40A7" w14:textId="77777777" w:rsidR="00C91736" w:rsidRPr="007F7848" w:rsidRDefault="00C9173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1FFC" w14:textId="77777777" w:rsidR="00C91736" w:rsidRPr="007F7848" w:rsidRDefault="00C9173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CDCD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5932734B" w14:textId="77777777" w:rsidTr="007F7848">
        <w:trPr>
          <w:trHeight w:val="287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3CDF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02FD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1EF084CB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14:paraId="0C233445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EA59" w14:textId="651862DB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2369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4D23" w14:textId="7E7A9AAF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16 988,4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F0F5" w14:textId="7B3A6CCF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16 988,4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9DE84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3D01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1B0B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3A02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B1D5E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МБУ «ЦФКИС «Мытищи»</w:t>
            </w:r>
          </w:p>
        </w:tc>
      </w:tr>
      <w:tr w:rsidR="007F7848" w:rsidRPr="007F7848" w14:paraId="0D09055F" w14:textId="77777777" w:rsidTr="007F7848">
        <w:trPr>
          <w:trHeight w:val="804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DD68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E4D5" w14:textId="77777777" w:rsidR="00C91736" w:rsidRPr="007F7848" w:rsidRDefault="00C9173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7135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D014" w14:textId="77777777" w:rsidR="00C91736" w:rsidRPr="007F7848" w:rsidRDefault="00C9173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503A" w14:textId="03C3D862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16 988,4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AD6A" w14:textId="770BB9D6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16 988,4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AE85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1D8D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802B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B236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F8B1F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698B2ACC" w14:textId="77777777" w:rsidTr="007F7848">
        <w:trPr>
          <w:trHeight w:val="204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D093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60AF" w14:textId="77777777" w:rsidR="00C91736" w:rsidRPr="007F7848" w:rsidRDefault="00C9173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E5C8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D2B8" w14:textId="77777777" w:rsidR="00C91736" w:rsidRPr="007F7848" w:rsidRDefault="00C9173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A500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C7C5" w14:textId="52C8591C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9114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952A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517C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EB2D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CCAC1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58160CCA" w14:textId="77777777" w:rsidTr="007F7848">
        <w:trPr>
          <w:trHeight w:val="70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C867" w14:textId="77777777" w:rsidR="00C91736" w:rsidRPr="007F7848" w:rsidRDefault="00C9173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C74C" w14:textId="77777777" w:rsidR="00C91736" w:rsidRPr="007F7848" w:rsidRDefault="00C9173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8B11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10ED" w14:textId="77777777" w:rsidR="00C91736" w:rsidRPr="007F7848" w:rsidRDefault="00C9173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106B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94D1" w14:textId="49B00EC0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D565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3166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FF41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3B59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0C442" w14:textId="77777777" w:rsidR="00C91736" w:rsidRPr="007F7848" w:rsidRDefault="00C9173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024780DA" w14:textId="77777777" w:rsidTr="007F7848">
        <w:trPr>
          <w:trHeight w:val="296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820A" w14:textId="77777777" w:rsidR="00402A9A" w:rsidRPr="007F7848" w:rsidRDefault="00402A9A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9F9C" w14:textId="77777777" w:rsidR="00402A9A" w:rsidRPr="007F7848" w:rsidRDefault="00402A9A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Поставка нового оборудования, а также выполнение иных работ, улучшающие качество оказания </w:t>
            </w:r>
            <w:proofErr w:type="gramStart"/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услуг(</w:t>
            </w:r>
            <w:proofErr w:type="gramEnd"/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%)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05AD" w14:textId="77777777" w:rsidR="00402A9A" w:rsidRPr="007F7848" w:rsidRDefault="00402A9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AE2A" w14:textId="77777777" w:rsidR="00402A9A" w:rsidRPr="007F7848" w:rsidRDefault="00402A9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65E3" w14:textId="77777777" w:rsidR="00402A9A" w:rsidRPr="007F7848" w:rsidRDefault="00402A9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F122D" w14:textId="0ECDAC80" w:rsidR="00402A9A" w:rsidRPr="007F7848" w:rsidRDefault="00402A9A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035F5750" w14:textId="7BA53D00" w:rsidR="00402A9A" w:rsidRPr="007F7848" w:rsidRDefault="00402A9A" w:rsidP="00402A9A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E3643" w14:textId="138B1161" w:rsidR="00402A9A" w:rsidRPr="007F7848" w:rsidRDefault="00402A9A" w:rsidP="00402A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DD7D" w14:textId="24ECECE0" w:rsidR="00402A9A" w:rsidRPr="007F7848" w:rsidRDefault="00402A9A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3271" w14:textId="075DAC4E" w:rsidR="00402A9A" w:rsidRPr="007F7848" w:rsidRDefault="00402A9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210C" w14:textId="77777777" w:rsidR="00402A9A" w:rsidRPr="007F7848" w:rsidRDefault="00402A9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96E9" w14:textId="77777777" w:rsidR="00402A9A" w:rsidRPr="007F7848" w:rsidRDefault="00402A9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F34269" w14:textId="77777777" w:rsidR="00402A9A" w:rsidRPr="007F7848" w:rsidRDefault="00402A9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121834DF" w14:textId="77777777" w:rsidTr="007F7848">
        <w:trPr>
          <w:trHeight w:val="249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929A" w14:textId="77777777" w:rsidR="00402A9A" w:rsidRPr="007F7848" w:rsidRDefault="00402A9A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CF07" w14:textId="77777777" w:rsidR="00402A9A" w:rsidRPr="007F7848" w:rsidRDefault="00402A9A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F20C" w14:textId="77777777" w:rsidR="00402A9A" w:rsidRPr="007F7848" w:rsidRDefault="00402A9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7A2C" w14:textId="77777777" w:rsidR="00402A9A" w:rsidRPr="007F7848" w:rsidRDefault="00402A9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AC38" w14:textId="77777777" w:rsidR="00402A9A" w:rsidRPr="007F7848" w:rsidRDefault="00402A9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8D00F" w14:textId="77777777" w:rsidR="00402A9A" w:rsidRPr="007F7848" w:rsidRDefault="00402A9A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C90E" w14:textId="77777777" w:rsidR="00402A9A" w:rsidRPr="007F7848" w:rsidRDefault="00402A9A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16CB" w14:textId="30481B3A" w:rsidR="00402A9A" w:rsidRPr="007F7848" w:rsidRDefault="00402A9A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EC59" w14:textId="59494F58" w:rsidR="00402A9A" w:rsidRPr="007F7848" w:rsidRDefault="00402A9A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4EB4" w14:textId="6C75C38D" w:rsidR="00402A9A" w:rsidRPr="007F7848" w:rsidRDefault="00402A9A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23EF" w14:textId="7CDBD73A" w:rsidR="00402A9A" w:rsidRPr="007F7848" w:rsidRDefault="00402A9A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5B7D" w14:textId="7CC21A26" w:rsidR="00402A9A" w:rsidRPr="007F7848" w:rsidRDefault="00402A9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99E8" w14:textId="77777777" w:rsidR="00402A9A" w:rsidRPr="007F7848" w:rsidRDefault="00402A9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4EC5" w14:textId="77777777" w:rsidR="00402A9A" w:rsidRPr="007F7848" w:rsidRDefault="00402A9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B0AE37" w14:textId="77777777" w:rsidR="00402A9A" w:rsidRPr="007F7848" w:rsidRDefault="00402A9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2C89663A" w14:textId="77777777" w:rsidTr="007F7848">
        <w:trPr>
          <w:trHeight w:val="427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7AAB" w14:textId="77777777" w:rsidR="00402A9A" w:rsidRPr="007F7848" w:rsidRDefault="00402A9A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9438" w14:textId="77777777" w:rsidR="00402A9A" w:rsidRPr="007F7848" w:rsidRDefault="00402A9A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CE43" w14:textId="77777777" w:rsidR="00402A9A" w:rsidRPr="007F7848" w:rsidRDefault="00402A9A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905E" w14:textId="77777777" w:rsidR="00402A9A" w:rsidRPr="007F7848" w:rsidRDefault="00402A9A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508D" w14:textId="77777777" w:rsidR="00402A9A" w:rsidRPr="007F7848" w:rsidRDefault="00402A9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C598" w14:textId="11949F81" w:rsidR="00402A9A" w:rsidRPr="007F7848" w:rsidRDefault="00402A9A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16C2" w14:textId="46153CC3" w:rsidR="00402A9A" w:rsidRPr="007F7848" w:rsidRDefault="00F04ADB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9EC5" w14:textId="3AD10689" w:rsidR="00402A9A" w:rsidRPr="007F7848" w:rsidRDefault="00F04ADB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2BA1" w14:textId="6620A9F6" w:rsidR="00402A9A" w:rsidRPr="007F7848" w:rsidRDefault="00F04ADB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7553" w14:textId="5419EDE0" w:rsidR="00402A9A" w:rsidRPr="007F7848" w:rsidRDefault="00C869DA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F219" w14:textId="61471FB3" w:rsidR="00402A9A" w:rsidRPr="007F7848" w:rsidRDefault="00C869DA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0450" w14:textId="52B02EB0" w:rsidR="00402A9A" w:rsidRPr="007F7848" w:rsidRDefault="00402A9A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5A13" w14:textId="77777777" w:rsidR="00402A9A" w:rsidRPr="007F7848" w:rsidRDefault="00402A9A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675D" w14:textId="77777777" w:rsidR="00402A9A" w:rsidRPr="007F7848" w:rsidRDefault="00402A9A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3A2A" w14:textId="77777777" w:rsidR="00402A9A" w:rsidRPr="007F7848" w:rsidRDefault="00402A9A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357ED861" w14:textId="77777777" w:rsidTr="007F7848">
        <w:trPr>
          <w:trHeight w:val="315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9A69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71BB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Мероприятие 01.03 </w:t>
            </w:r>
          </w:p>
          <w:p w14:paraId="1802E6A2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42568435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74E" w14:textId="39D5D83A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DAD6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4A16" w14:textId="7699BE8A" w:rsidR="00BE33F7" w:rsidRPr="007F7848" w:rsidRDefault="00920EA2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162 108,4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220E" w14:textId="3C35C2AE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22 108,4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5AC9" w14:textId="4262AAEF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35 000,0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B9D8" w14:textId="6C51364F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35 000,0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71BC" w14:textId="760F3C44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35 000,0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D9BF" w14:textId="62C73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35 000,0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A1A73" w14:textId="77777777" w:rsidR="00BE33F7" w:rsidRPr="007F7848" w:rsidRDefault="00BE33F7" w:rsidP="00F670B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МКУ «УЖКХ» (УКС ЖКХ)</w:t>
            </w:r>
          </w:p>
          <w:p w14:paraId="42759FC3" w14:textId="77777777" w:rsidR="00BE33F7" w:rsidRPr="007F7848" w:rsidRDefault="00BE33F7" w:rsidP="006A0780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0395E2CA" w14:textId="77777777" w:rsidTr="007F7848">
        <w:trPr>
          <w:trHeight w:val="608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FC13A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AC8E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9F4D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0D0A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F7BA" w14:textId="4D67C027" w:rsidR="00BE33F7" w:rsidRPr="007F7848" w:rsidRDefault="00920EA2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162 108,4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4BCC" w14:textId="75401ED6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22 108,4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B7EA" w14:textId="0470ABC2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35 000,0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4793" w14:textId="6D8F142E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35 000,0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BBC0" w14:textId="18BC04EE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35 000,0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9D6C" w14:textId="327B8293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35 000,0</w:t>
            </w: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52EEC" w14:textId="77777777" w:rsidR="00BE33F7" w:rsidRPr="007F7848" w:rsidRDefault="00BE33F7" w:rsidP="00F670B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012BD830" w14:textId="77777777" w:rsidTr="007F7848">
        <w:trPr>
          <w:trHeight w:val="449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A04B3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030C09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9A45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4392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3791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31955C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C28B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F2FC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98FE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343F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324E9" w14:textId="21787C0E" w:rsidR="00BE33F7" w:rsidRPr="007F7848" w:rsidRDefault="00BE33F7" w:rsidP="00F670B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266438E5" w14:textId="77777777" w:rsidTr="007F7848">
        <w:trPr>
          <w:trHeight w:val="315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15F3D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586A" w14:textId="77777777" w:rsidR="00BE33F7" w:rsidRPr="007F7848" w:rsidRDefault="00BE33F7" w:rsidP="00F670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Проведение капитального ремонта, текущего ремонта, обустройства и </w:t>
            </w:r>
          </w:p>
          <w:p w14:paraId="08F877F5" w14:textId="77777777" w:rsidR="00BE33F7" w:rsidRPr="007F7848" w:rsidRDefault="00BE33F7" w:rsidP="00F670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технического переоснащения, благоустройства территорий объектов </w:t>
            </w:r>
            <w:proofErr w:type="gramStart"/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спорта(</w:t>
            </w:r>
            <w:proofErr w:type="gramEnd"/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%)</w:t>
            </w:r>
          </w:p>
          <w:p w14:paraId="4E2C20B6" w14:textId="6D48BE92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CE92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7275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B5AA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30DB344B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6471ECB2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60F5CCB1" w14:textId="77777777" w:rsidR="00BE33F7" w:rsidRPr="007F7848" w:rsidRDefault="00BE33F7" w:rsidP="006A078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  <w:p w14:paraId="50BA7B2A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1D13E46F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1F2F3890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  <w:p w14:paraId="4837CDEB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7AED" w14:textId="773DEB0A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D08761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0C8020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B355E" w14:textId="547E4AE8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B1F61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FA9F9" w14:textId="77777777" w:rsidR="00BE33F7" w:rsidRPr="007F7848" w:rsidRDefault="00BE33F7" w:rsidP="00F670B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9836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4E9D12DF" w14:textId="77777777" w:rsidTr="007F7848">
        <w:trPr>
          <w:trHeight w:val="255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E7649B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B9015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3668D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A1D86E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F8F06B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C0778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FBE421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53FBB6C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68D7CD8" w14:textId="271755B5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6F8A1" w14:textId="62FE72F8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D2E46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521F3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43E0C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53A485E3" w14:textId="77777777" w:rsidTr="007F7848">
        <w:trPr>
          <w:trHeight w:val="378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9DDE8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F318DF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E0C23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F46E90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1CF1E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C165" w14:textId="03DB4B3D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15C9A9" w14:textId="4E1B5670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09CFE314" w14:textId="6C064B0F" w:rsidR="00BE33F7" w:rsidRPr="007F7848" w:rsidRDefault="00BE33F7" w:rsidP="006C4606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 2024</w:t>
            </w:r>
          </w:p>
        </w:tc>
        <w:tc>
          <w:tcPr>
            <w:tcW w:w="211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E91B" w14:textId="664623CA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EF40C" w14:textId="75DB8DE8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55DFA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33622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088FF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2F2ED3C1" w14:textId="77777777" w:rsidTr="007F7848">
        <w:trPr>
          <w:trHeight w:val="284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F18B1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30A5A" w14:textId="77777777" w:rsidR="00BE33F7" w:rsidRPr="007F7848" w:rsidRDefault="00BE33F7" w:rsidP="00F670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1068C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4F941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B2EFE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6B432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A78C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A78758" w14:textId="68C14C5E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0743" w14:textId="5A9BB2F3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FA83" w14:textId="222CF756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3845" w14:textId="321956AA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2845" w14:textId="463DF823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79248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3A0A0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5D3E6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52FFED62" w14:textId="77777777" w:rsidTr="007F7848">
        <w:trPr>
          <w:trHeight w:val="698"/>
        </w:trPr>
        <w:tc>
          <w:tcPr>
            <w:tcW w:w="2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274C94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1AC99" w14:textId="77777777" w:rsidR="00BE33F7" w:rsidRPr="007F7848" w:rsidRDefault="00BE33F7" w:rsidP="00F670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373376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BE1374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1DF6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3185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3F9C47" w14:textId="420DBD22" w:rsidR="00BE33F7" w:rsidRPr="007F7848" w:rsidRDefault="00BE33F7" w:rsidP="00F04A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510CE3" w14:textId="77777777" w:rsidR="00BE33F7" w:rsidRPr="007F7848" w:rsidRDefault="00BE33F7" w:rsidP="00F04A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515B04EB" w14:textId="40AAB335" w:rsidR="00BE33F7" w:rsidRPr="007F7848" w:rsidRDefault="00BE33F7" w:rsidP="00F04A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4BD6" w14:textId="77777777" w:rsidR="00BE33F7" w:rsidRPr="007F7848" w:rsidRDefault="00BE33F7" w:rsidP="00F04A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61524BED" w14:textId="6FA9CECB" w:rsidR="00BE33F7" w:rsidRPr="007F7848" w:rsidRDefault="00BE33F7" w:rsidP="00F04A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7CE5" w14:textId="6091F80B" w:rsidR="00BE33F7" w:rsidRPr="007F7848" w:rsidRDefault="00C869DA" w:rsidP="00F04AD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81A2" w14:textId="3A096FD0" w:rsidR="00BE33F7" w:rsidRPr="007F7848" w:rsidRDefault="00C869DA" w:rsidP="00F04A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3C28A5" w14:textId="245B1BD5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F01869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3F26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67D2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06CE725E" w14:textId="77777777" w:rsidTr="007F7848">
        <w:trPr>
          <w:trHeight w:val="275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B13AD7" w14:textId="77777777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4117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FA47" w14:textId="1B827BC6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5759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DE35" w14:textId="16A02558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42 545,6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AA47E2" w14:textId="683C48F1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10 670,0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B7E9" w14:textId="54A9A75B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7 875,6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90DA" w14:textId="36FFD9D8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8 000,0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E18B" w14:textId="2A599C75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8 000,0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967E" w14:textId="43AD1DD9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8 000,0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64980" w14:textId="77777777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7F7848" w:rsidRPr="007F7848" w14:paraId="0F16E532" w14:textId="77777777" w:rsidTr="007F7848">
        <w:trPr>
          <w:trHeight w:val="286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42D6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ED88B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062D4E" w14:textId="77777777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604D6E2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Мытищи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9C3B" w14:textId="4BBF3996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42 545,6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DA4E49" w14:textId="62D950F6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10 670,0</w:t>
            </w:r>
          </w:p>
        </w:tc>
        <w:tc>
          <w:tcPr>
            <w:tcW w:w="27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41CA" w14:textId="1ED22D52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7 875,6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BCB4" w14:textId="1D303B43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8 000,0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156A" w14:textId="5ED30382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8 000,0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5D0C" w14:textId="3D3F2F1D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8 000,0</w:t>
            </w: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37185" w14:textId="77777777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3A6D7715" w14:textId="77777777" w:rsidTr="007F7848">
        <w:trPr>
          <w:trHeight w:val="862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635586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4F5E3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E9B0D9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5531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02E8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AB4A69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9FF1" w14:textId="4DDC5490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EE39" w14:textId="68CCF2AC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D719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C47A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B79D3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182612CD" w14:textId="77777777" w:rsidTr="007F7848">
        <w:trPr>
          <w:trHeight w:val="278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E3BE5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C7CCF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E904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13CB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4EAD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4F2D53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081D" w14:textId="09CFF145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B6AA" w14:textId="3D0E0D5A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41F1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9E81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B79F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5F7E14B5" w14:textId="77777777" w:rsidTr="007F7848">
        <w:trPr>
          <w:trHeight w:val="256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F341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9FC19A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Количество проведенных </w:t>
            </w: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физкультурных и спортивных мероприятий (ед.)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2B9B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9A0B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95CD" w14:textId="4969A650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BD47" w14:textId="6B239FD8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837026" w14:textId="093DD3CF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 2024</w:t>
            </w:r>
          </w:p>
        </w:tc>
        <w:tc>
          <w:tcPr>
            <w:tcW w:w="21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44ED" w14:textId="0E4F92F3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723978" w14:textId="294F17F1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139E5E" w14:textId="68C17344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AF3398" w14:textId="41F6976B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B37F1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1582845C" w14:textId="77777777" w:rsidTr="007F7848">
        <w:trPr>
          <w:trHeight w:val="273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39172B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3AB020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39DDB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4BB96B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51610" w14:textId="493D22B7" w:rsidR="00BE33F7" w:rsidRPr="007F7848" w:rsidRDefault="00BE33F7" w:rsidP="00B832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1370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76DEF" w14:textId="77777777" w:rsidR="00BE33F7" w:rsidRPr="007F7848" w:rsidRDefault="00BE33F7" w:rsidP="006C4606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        250</w:t>
            </w:r>
          </w:p>
          <w:p w14:paraId="02FC35A3" w14:textId="480A87A1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6F2E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FDB3" w14:textId="2F5EED4B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EE42" w14:textId="67C234E1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7AF9" w14:textId="20738564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F2A4" w14:textId="0AD1052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04792B" w14:textId="07265895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A948D9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5CB20E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79B6E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1C54919E" w14:textId="77777777" w:rsidTr="007F7848">
        <w:trPr>
          <w:trHeight w:val="313"/>
        </w:trPr>
        <w:tc>
          <w:tcPr>
            <w:tcW w:w="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3CD9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032F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FE50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248C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5CE65" w14:textId="609558A6" w:rsidR="00BE33F7" w:rsidRPr="007F7848" w:rsidRDefault="00BE33F7" w:rsidP="00B832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BFA18" w14:textId="64B0E754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24C668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7756A0BC" w14:textId="3497C581" w:rsidR="00BE33F7" w:rsidRPr="007F7848" w:rsidRDefault="00BE33F7" w:rsidP="00D57C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280</w:t>
            </w:r>
          </w:p>
          <w:p w14:paraId="5A3FEB41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03234B72" w14:textId="77777777" w:rsidR="00BE33F7" w:rsidRPr="007F7848" w:rsidRDefault="00BE33F7" w:rsidP="00D57C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007EF274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2BF2EC40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0A9201F5" w14:textId="4A5FB43C" w:rsidR="00BE33F7" w:rsidRPr="007F7848" w:rsidRDefault="00BE33F7" w:rsidP="006A07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D3E35DB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6DAB22C0" w14:textId="3D80C2B3" w:rsidR="00BE33F7" w:rsidRPr="007F7848" w:rsidRDefault="00BE33F7" w:rsidP="00D57C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70</w:t>
            </w:r>
          </w:p>
          <w:p w14:paraId="2A6BE568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3E1A8750" w14:textId="77777777" w:rsidR="00BE33F7" w:rsidRPr="007F7848" w:rsidRDefault="00BE33F7" w:rsidP="00D57C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55797238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37969B49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4FEFD038" w14:textId="5FFD9C68" w:rsidR="00BE33F7" w:rsidRPr="007F7848" w:rsidRDefault="00BE33F7" w:rsidP="006A07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57B830B" w14:textId="0FBA28E5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73BF80D3" w14:textId="59985718" w:rsidR="00BE33F7" w:rsidRPr="007F7848" w:rsidRDefault="00C869DA" w:rsidP="006A0780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484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</w:tcPr>
          <w:p w14:paraId="666FA893" w14:textId="5D33E369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2AA812E8" w14:textId="1A5ABE93" w:rsidR="00BE33F7" w:rsidRPr="007F7848" w:rsidRDefault="00C869DA" w:rsidP="006A0780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21BDE" w14:textId="1184BEEF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2C9D9CF5" w14:textId="0F85CE12" w:rsidR="00BE33F7" w:rsidRPr="007F7848" w:rsidRDefault="00C869DA" w:rsidP="006A0780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E4E452" w14:textId="6297562E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17EEB6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2D9C8D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B9E4B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200AC99C" w14:textId="3DA8F129" w:rsidTr="007F7848">
        <w:trPr>
          <w:trHeight w:val="54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59FB67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E8466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9F8B3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B4FB" w14:textId="77777777" w:rsidR="00BE33F7" w:rsidRPr="007F7848" w:rsidRDefault="00BE33F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E5BC" w14:textId="43843995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545D" w14:textId="3A6B5BB1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557812E" w14:textId="4B5AAD74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622B0A" w14:textId="77777777" w:rsidR="00BE33F7" w:rsidRPr="007F7848" w:rsidRDefault="00BE33F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FD27" w14:textId="77777777" w:rsidR="00BE33F7" w:rsidRPr="007F7848" w:rsidRDefault="00BE33F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61BA" w14:textId="77777777" w:rsidR="00BE33F7" w:rsidRPr="007F7848" w:rsidRDefault="00BE33F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17A8" w14:textId="77777777" w:rsidR="00BE33F7" w:rsidRPr="007F7848" w:rsidRDefault="00BE33F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4B06" w14:textId="77777777" w:rsidR="00BE33F7" w:rsidRPr="007F7848" w:rsidRDefault="00BE33F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0E03" w14:textId="77777777" w:rsidR="00BE33F7" w:rsidRPr="007F7848" w:rsidRDefault="00BE33F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DE9E" w14:textId="77777777" w:rsidR="00BE33F7" w:rsidRPr="007F7848" w:rsidRDefault="00BE33F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86CB" w14:textId="77777777" w:rsidR="00BE33F7" w:rsidRPr="007F7848" w:rsidRDefault="00BE33F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F7848" w:rsidRPr="007F7848" w14:paraId="2184E6DE" w14:textId="77777777" w:rsidTr="007F7848">
        <w:trPr>
          <w:trHeight w:val="287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EF2C4" w14:textId="092CE61D" w:rsidR="009E7933" w:rsidRPr="007F7848" w:rsidRDefault="009E7933" w:rsidP="00786CB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D022E" w14:textId="77777777" w:rsidR="009E7933" w:rsidRPr="007F7848" w:rsidRDefault="009E7933" w:rsidP="00E31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</w:p>
          <w:p w14:paraId="3D0CB128" w14:textId="25E97B53" w:rsidR="009E7933" w:rsidRPr="007F7848" w:rsidRDefault="009E7933" w:rsidP="00E31AC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A43194" w14:textId="22B2E79F" w:rsidR="009E7933" w:rsidRPr="007F7848" w:rsidRDefault="009E7933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D594" w14:textId="526860F5" w:rsidR="009E7933" w:rsidRPr="007F7848" w:rsidRDefault="009E7933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6E4D" w14:textId="5DDC0D5E" w:rsidR="009E7933" w:rsidRPr="007F7848" w:rsidRDefault="009E7933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4A27" w14:textId="0BC2ABB7" w:rsidR="009E7933" w:rsidRPr="007F7848" w:rsidRDefault="009E7933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3B1F" w14:textId="65D8800F" w:rsidR="009E7933" w:rsidRPr="007F7848" w:rsidRDefault="009E7933" w:rsidP="00E31A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ED47" w14:textId="3E923867" w:rsidR="009E7933" w:rsidRPr="007F7848" w:rsidRDefault="009E7933" w:rsidP="00E31A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8E8A" w14:textId="6B3D2DD6" w:rsidR="009E7933" w:rsidRPr="007F7848" w:rsidRDefault="009E7933" w:rsidP="00E31A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247E" w14:textId="53ECC2C9" w:rsidR="009E7933" w:rsidRPr="007F7848" w:rsidRDefault="009E7933" w:rsidP="00E31A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3BFE1" w14:textId="1124EBCA" w:rsidR="009E7933" w:rsidRPr="007F7848" w:rsidRDefault="009E7933" w:rsidP="00E31A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7F7848" w:rsidRPr="007F7848" w14:paraId="7EE291E5" w14:textId="77777777" w:rsidTr="007F7848">
        <w:trPr>
          <w:trHeight w:val="435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7DC5F" w14:textId="77777777" w:rsidR="009E7933" w:rsidRPr="007F7848" w:rsidRDefault="009E7933" w:rsidP="00786CB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0DB5B" w14:textId="77777777" w:rsidR="009E7933" w:rsidRPr="007F7848" w:rsidRDefault="009E7933" w:rsidP="00786CB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DDFFF4" w14:textId="4698DBB0" w:rsidR="009E7933" w:rsidRPr="007F7848" w:rsidRDefault="009E7933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B10C81" w14:textId="095C8215" w:rsidR="009E7933" w:rsidRPr="007F7848" w:rsidRDefault="009E7933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9B0A" w14:textId="51BA422B" w:rsidR="009E7933" w:rsidRPr="007F7848" w:rsidRDefault="009E7933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90DE" w14:textId="7567DAD4" w:rsidR="009E7933" w:rsidRPr="007F7848" w:rsidRDefault="009E7933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757F" w14:textId="3DB5BE01" w:rsidR="009E7933" w:rsidRPr="007F7848" w:rsidRDefault="009E7933" w:rsidP="00E31A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5B7B" w14:textId="0A8A8D68" w:rsidR="009E7933" w:rsidRPr="007F7848" w:rsidRDefault="009E7933" w:rsidP="00E31A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6F6D" w14:textId="2514572B" w:rsidR="009E7933" w:rsidRPr="007F7848" w:rsidRDefault="009E7933" w:rsidP="00E31A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7819" w14:textId="3CF981B2" w:rsidR="009E7933" w:rsidRPr="007F7848" w:rsidRDefault="009E7933" w:rsidP="00E31A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C2635" w14:textId="77777777" w:rsidR="009E7933" w:rsidRPr="007F7848" w:rsidRDefault="009E793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F7848" w:rsidRPr="007F7848" w14:paraId="75997B97" w14:textId="77777777" w:rsidTr="007F7848">
        <w:trPr>
          <w:trHeight w:val="608"/>
        </w:trPr>
        <w:tc>
          <w:tcPr>
            <w:tcW w:w="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7D64" w14:textId="77777777" w:rsidR="009E7933" w:rsidRPr="007F7848" w:rsidRDefault="009E7933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52A8" w14:textId="77777777" w:rsidR="009E7933" w:rsidRPr="007F7848" w:rsidRDefault="009E7933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A636C6" w14:textId="4202F0D7" w:rsidR="009E7933" w:rsidRPr="007F7848" w:rsidRDefault="009E7933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9034C7" w14:textId="0225E4BD" w:rsidR="009E7933" w:rsidRPr="007F7848" w:rsidRDefault="009E7933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590E2" w14:textId="3D20302C" w:rsidR="009E7933" w:rsidRPr="007F7848" w:rsidRDefault="009E7933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3F8BA" w14:textId="20916B67" w:rsidR="009E7933" w:rsidRPr="007F7848" w:rsidRDefault="009E7933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61CFC" w14:textId="0046FE30" w:rsidR="009E7933" w:rsidRPr="007F7848" w:rsidRDefault="009E7933" w:rsidP="00E31A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A951" w14:textId="005F834F" w:rsidR="009E7933" w:rsidRPr="007F7848" w:rsidRDefault="009E7933" w:rsidP="00E31A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663FE" w14:textId="1860C831" w:rsidR="009E7933" w:rsidRPr="007F7848" w:rsidRDefault="009E7933" w:rsidP="00E31A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6B967" w14:textId="4AF159FD" w:rsidR="009E7933" w:rsidRPr="007F7848" w:rsidRDefault="009E7933" w:rsidP="00E31A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6BC1" w14:textId="77777777" w:rsidR="009E7933" w:rsidRPr="007F7848" w:rsidRDefault="009E793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F7848" w:rsidRPr="007F7848" w14:paraId="6405FB85" w14:textId="77777777" w:rsidTr="007F7848">
        <w:trPr>
          <w:trHeight w:val="371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8E97C" w14:textId="058DBB7B" w:rsidR="009E7933" w:rsidRPr="007F7848" w:rsidRDefault="009E7933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23C15" w14:textId="6AE97AED" w:rsidR="009E7933" w:rsidRPr="007F7848" w:rsidRDefault="009E7933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7D0DD" w14:textId="6665C52E" w:rsidR="009E7933" w:rsidRPr="007F7848" w:rsidRDefault="009E7933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82F4" w14:textId="347B4CC0" w:rsidR="009E7933" w:rsidRPr="007F7848" w:rsidRDefault="009E7933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AE39" w14:textId="674A9B37" w:rsidR="009E7933" w:rsidRPr="007F7848" w:rsidRDefault="009E7933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838A" w14:textId="672C0281" w:rsidR="009E7933" w:rsidRPr="007F7848" w:rsidRDefault="009E7933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463C" w14:textId="3D60BEF5" w:rsidR="009E7933" w:rsidRPr="007F7848" w:rsidRDefault="009E7933" w:rsidP="00E31AC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446F" w14:textId="438AA228" w:rsidR="009E7933" w:rsidRPr="007F7848" w:rsidRDefault="009E7933" w:rsidP="00E31AC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51F4" w14:textId="387BBA9D" w:rsidR="009E7933" w:rsidRPr="007F7848" w:rsidRDefault="009E7933" w:rsidP="00E31AC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F2C2" w14:textId="7DB2E9F4" w:rsidR="009E7933" w:rsidRPr="007F7848" w:rsidRDefault="009E7933" w:rsidP="00E31AC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9AC5C" w14:textId="1B062D14" w:rsidR="009E7933" w:rsidRPr="007F7848" w:rsidRDefault="009E7933" w:rsidP="00E31AC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7F7848" w:rsidRPr="007F7848" w14:paraId="077157AA" w14:textId="77777777" w:rsidTr="007F7848">
        <w:trPr>
          <w:trHeight w:val="489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90F00" w14:textId="77777777" w:rsidR="009E7933" w:rsidRPr="007F7848" w:rsidRDefault="009E7933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1675E" w14:textId="77777777" w:rsidR="009E7933" w:rsidRPr="007F7848" w:rsidRDefault="009E7933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737FF" w14:textId="77777777" w:rsidR="009E7933" w:rsidRPr="007F7848" w:rsidRDefault="009E7933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09FB" w14:textId="53C63C70" w:rsidR="009E7933" w:rsidRPr="007F7848" w:rsidRDefault="009E7933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B295" w14:textId="6BB7591B" w:rsidR="009E7933" w:rsidRPr="007F7848" w:rsidRDefault="009E7933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D426" w14:textId="3D2C4B1A" w:rsidR="009E7933" w:rsidRPr="007F7848" w:rsidRDefault="009E7933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7D5D" w14:textId="64A704B3" w:rsidR="009E7933" w:rsidRPr="007F7848" w:rsidRDefault="009E7933" w:rsidP="00E31AC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E2B" w14:textId="766C4474" w:rsidR="009E7933" w:rsidRPr="007F7848" w:rsidRDefault="009E7933" w:rsidP="00E31AC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391B" w14:textId="328B18E4" w:rsidR="009E7933" w:rsidRPr="007F7848" w:rsidRDefault="009E7933" w:rsidP="00E31AC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8058" w14:textId="1D46BB52" w:rsidR="009E7933" w:rsidRPr="007F7848" w:rsidRDefault="009E7933" w:rsidP="00E31AC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0B15E" w14:textId="77777777" w:rsidR="009E7933" w:rsidRPr="007F7848" w:rsidRDefault="009E793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F7848" w:rsidRPr="007F7848" w14:paraId="002F0C9B" w14:textId="77777777" w:rsidTr="007F7848">
        <w:trPr>
          <w:trHeight w:val="584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25F34" w14:textId="77777777" w:rsidR="009E7933" w:rsidRPr="007F7848" w:rsidRDefault="009E7933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B1141" w14:textId="77777777" w:rsidR="009E7933" w:rsidRPr="007F7848" w:rsidRDefault="009E7933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1A968" w14:textId="77777777" w:rsidR="009E7933" w:rsidRPr="007F7848" w:rsidRDefault="009E7933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CB680" w14:textId="3D8D001F" w:rsidR="009E7933" w:rsidRPr="007F7848" w:rsidRDefault="009E7933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21D6C" w14:textId="4D6E9052" w:rsidR="009E7933" w:rsidRPr="007F7848" w:rsidRDefault="009E7933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F98AC" w14:textId="1B7F35C6" w:rsidR="009E7933" w:rsidRPr="007F7848" w:rsidRDefault="009E7933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A944" w14:textId="788DFEA9" w:rsidR="009E7933" w:rsidRPr="007F7848" w:rsidRDefault="009E7933" w:rsidP="00E31AC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A8B0A" w14:textId="7A6F7F12" w:rsidR="009E7933" w:rsidRPr="007F7848" w:rsidRDefault="009E7933" w:rsidP="00E31AC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4E9B5" w14:textId="226AC21D" w:rsidR="009E7933" w:rsidRPr="007F7848" w:rsidRDefault="009E7933" w:rsidP="00E31AC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68DE2" w14:textId="74A58DA7" w:rsidR="009E7933" w:rsidRPr="007F7848" w:rsidRDefault="009E7933" w:rsidP="00E31ACB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DFBBB" w14:textId="77777777" w:rsidR="009E7933" w:rsidRPr="007F7848" w:rsidRDefault="009E793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F7848" w:rsidRPr="007F7848" w14:paraId="6040BF5E" w14:textId="77777777" w:rsidTr="007F7848">
        <w:trPr>
          <w:trHeight w:val="298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8872E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6D264" w14:textId="5588D241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Объекты спорта и дополнительного образования сферы спорта в Московской области оборудованы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23419" w14:textId="4B02144D" w:rsidR="00CD7386" w:rsidRPr="007F7848" w:rsidRDefault="00CD7386" w:rsidP="00CD73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7580E5" w14:textId="4607AB85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4EBA4427" w14:textId="77777777" w:rsidR="00CD7386" w:rsidRPr="007F7848" w:rsidRDefault="00CD7386" w:rsidP="00CD7386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2F4BE68F" w14:textId="5AD57DC2" w:rsidR="00CD7386" w:rsidRPr="007F7848" w:rsidRDefault="00CD7386" w:rsidP="00CD7386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4B466367" w14:textId="66603DC8" w:rsidR="00CD7386" w:rsidRPr="007F7848" w:rsidRDefault="00CD7386" w:rsidP="00CD7386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E948E" w14:textId="2A9BCABD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5CA5F" w14:textId="4AE2F68B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1A6F5" w14:textId="0583AAE9" w:rsidR="00CD7386" w:rsidRPr="007F7848" w:rsidRDefault="00CD7386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1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A1BA" w14:textId="49E79D53" w:rsidR="00CD7386" w:rsidRPr="007F7848" w:rsidRDefault="00CD7386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ED600" w14:textId="29C657E0" w:rsidR="00CD7386" w:rsidRPr="007F7848" w:rsidRDefault="00CD7386" w:rsidP="00CD738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4A566" w14:textId="3925E70B" w:rsidR="00CD7386" w:rsidRPr="007F7848" w:rsidRDefault="00CD7386" w:rsidP="00CD738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A2D5E" w14:textId="7E1D7373" w:rsidR="00CD7386" w:rsidRPr="007F7848" w:rsidRDefault="00CD7386" w:rsidP="00CD7386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B5DF9" w14:textId="77777777" w:rsidR="00CD7386" w:rsidRPr="007F7848" w:rsidRDefault="00CD738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F7848" w:rsidRPr="007F7848" w14:paraId="194C8444" w14:textId="77777777" w:rsidTr="007F7848">
        <w:trPr>
          <w:trHeight w:val="163"/>
        </w:trPr>
        <w:tc>
          <w:tcPr>
            <w:tcW w:w="2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687AA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F81BE" w14:textId="77777777" w:rsidR="00CD7386" w:rsidRPr="007F7848" w:rsidRDefault="00CD7386" w:rsidP="00F670B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1089A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D3C6BA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8BAF" w14:textId="77777777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A8AB" w14:textId="77777777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77C6" w14:textId="77777777" w:rsidR="00CD7386" w:rsidRPr="007F7848" w:rsidRDefault="00CD7386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9DA1" w14:textId="558B5863" w:rsidR="00CD7386" w:rsidRPr="007F7848" w:rsidRDefault="00CD7386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94DB" w14:textId="5DCAA2A2" w:rsidR="00CD7386" w:rsidRPr="007F7848" w:rsidRDefault="00CD7386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758F" w14:textId="41CE046E" w:rsidR="00CD7386" w:rsidRPr="007F7848" w:rsidRDefault="00CD7386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84D1" w14:textId="178CD92A" w:rsidR="00CD7386" w:rsidRPr="007F7848" w:rsidRDefault="00CD7386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BF3E4" w14:textId="44E7D0C9" w:rsidR="00CD7386" w:rsidRPr="007F7848" w:rsidRDefault="00CD7386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859D4" w14:textId="77777777" w:rsidR="00CD7386" w:rsidRPr="007F7848" w:rsidRDefault="00CD7386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AF85A" w14:textId="77777777" w:rsidR="00CD7386" w:rsidRPr="007F7848" w:rsidRDefault="00CD7386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66278" w14:textId="77777777" w:rsidR="00CD7386" w:rsidRPr="007F7848" w:rsidRDefault="00CD738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F7848" w:rsidRPr="007F7848" w14:paraId="70638374" w14:textId="77777777" w:rsidTr="007F7848">
        <w:trPr>
          <w:trHeight w:val="1168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6398F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AE8C9" w14:textId="77777777" w:rsidR="00CD7386" w:rsidRPr="007F7848" w:rsidRDefault="00CD7386" w:rsidP="00F670B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12596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ABB8AB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85569" w14:textId="35BD7134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15617" w14:textId="3FACA8BD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08BFD" w14:textId="3A961294" w:rsidR="00CD7386" w:rsidRPr="007F7848" w:rsidRDefault="00CD7386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46454" w14:textId="60E0B1AE" w:rsidR="00CD7386" w:rsidRPr="007F7848" w:rsidRDefault="00CD7386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A8751" w14:textId="446154E6" w:rsidR="00CD7386" w:rsidRPr="007F7848" w:rsidRDefault="00CD7386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307A7" w14:textId="39B5AA5F" w:rsidR="00CD7386" w:rsidRPr="007F7848" w:rsidRDefault="00CD7386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4712B" w14:textId="3C87EFCF" w:rsidR="00CD7386" w:rsidRPr="007F7848" w:rsidRDefault="00CD7386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76EBC" w14:textId="7284DB78" w:rsidR="00CD7386" w:rsidRPr="007F7848" w:rsidRDefault="00CD7386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FE5A8" w14:textId="77777777" w:rsidR="00CD7386" w:rsidRPr="007F7848" w:rsidRDefault="00CD7386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A4330" w14:textId="77777777" w:rsidR="00CD7386" w:rsidRPr="007F7848" w:rsidRDefault="00CD7386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04429" w14:textId="77777777" w:rsidR="00CD7386" w:rsidRPr="007F7848" w:rsidRDefault="00CD738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F7848" w:rsidRPr="007F7848" w14:paraId="461AFBB4" w14:textId="77777777" w:rsidTr="007F7848">
        <w:trPr>
          <w:trHeight w:val="24"/>
        </w:trPr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34D33" w14:textId="77777777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CBE28" w14:textId="77777777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07757F50" w14:textId="77777777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E093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504C" w14:textId="705D5E75" w:rsidR="00CD7386" w:rsidRPr="007F7848" w:rsidRDefault="00CD7386" w:rsidP="000C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1 457 749,0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7F33" w14:textId="427B3D19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333 901,0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496C" w14:textId="161808FD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276 391,5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CA6F" w14:textId="12C32867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075F" w14:textId="48C00A2A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BBE1" w14:textId="26EEA1C3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95DAA" w14:textId="77777777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7F7848" w:rsidRPr="007F7848" w14:paraId="0B298E30" w14:textId="77777777" w:rsidTr="007F7848">
        <w:trPr>
          <w:trHeight w:val="608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70408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26001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C992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E39F" w14:textId="11DC9FD9" w:rsidR="00CD7386" w:rsidRPr="007F7848" w:rsidRDefault="00CD7386" w:rsidP="000C54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1 457 749,0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0EB9" w14:textId="3A7D2B58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333 901,0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D078" w14:textId="3AF9FF00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276 391,5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33B8" w14:textId="7829CF4F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C767" w14:textId="486C4E03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7EAE" w14:textId="6E39C721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282 485,5</w:t>
            </w: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19EE4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7F0FA874" w14:textId="77777777" w:rsidTr="007F7848">
        <w:trPr>
          <w:trHeight w:val="504"/>
        </w:trPr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07691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17C2E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D2F1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4668" w14:textId="77777777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0256" w14:textId="24028246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8290" w14:textId="6B7B6318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A024" w14:textId="1D290E3A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4B10" w14:textId="3F254725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150" w14:textId="77777777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6F55D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F7848" w:rsidRPr="007F7848" w14:paraId="769E65DE" w14:textId="77777777" w:rsidTr="007F7848">
        <w:trPr>
          <w:trHeight w:val="312"/>
        </w:trPr>
        <w:tc>
          <w:tcPr>
            <w:tcW w:w="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68C6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2682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1401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4ED7" w14:textId="4701D19B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7E34" w14:textId="03ECFE18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12DF" w14:textId="7875B63E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AD68" w14:textId="0C50BC0E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B17" w14:textId="05AD03F4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205" w14:textId="3A902EE3" w:rsidR="00CD7386" w:rsidRPr="007F7848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7F7848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1A4A" w14:textId="77777777" w:rsidR="00CD7386" w:rsidRPr="007F7848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69D1E8B3" w14:textId="5CBF4C56" w:rsidR="00762F61" w:rsidRPr="00E47F1A" w:rsidRDefault="00762F61" w:rsidP="00762F61">
      <w:pPr>
        <w:pStyle w:val="a3"/>
        <w:numPr>
          <w:ilvl w:val="0"/>
          <w:numId w:val="27"/>
        </w:num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E47F1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Подпрограмма 2 «Подготовка спортивного резерва» </w:t>
      </w:r>
    </w:p>
    <w:p w14:paraId="090AFDA8" w14:textId="32B942DE" w:rsidR="00AB7799" w:rsidRPr="00E47F1A" w:rsidRDefault="00AB7799" w:rsidP="00B00891">
      <w:pPr>
        <w:pStyle w:val="af9"/>
        <w:numPr>
          <w:ilvl w:val="1"/>
          <w:numId w:val="27"/>
        </w:numPr>
        <w:jc w:val="center"/>
        <w:rPr>
          <w:rFonts w:ascii="Arial" w:hAnsi="Arial" w:cs="Arial"/>
          <w:bCs/>
          <w:sz w:val="24"/>
          <w:szCs w:val="24"/>
        </w:rPr>
      </w:pPr>
      <w:r w:rsidRPr="00E47F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Перечень мероприятий подпрограммы 2</w:t>
      </w:r>
      <w:r w:rsidRPr="00E47F1A">
        <w:rPr>
          <w:rFonts w:ascii="Arial" w:hAnsi="Arial" w:cs="Arial"/>
          <w:bCs/>
          <w:sz w:val="24"/>
          <w:szCs w:val="24"/>
        </w:rPr>
        <w:t xml:space="preserve"> «</w:t>
      </w:r>
      <w:r w:rsidRPr="00E47F1A">
        <w:rPr>
          <w:rFonts w:ascii="Arial" w:eastAsia="Times New Roman" w:hAnsi="Arial" w:cs="Arial"/>
          <w:bCs/>
          <w:sz w:val="24"/>
          <w:szCs w:val="24"/>
          <w:lang w:eastAsia="ru-RU"/>
        </w:rPr>
        <w:t>Подготовка спортивного резерва</w:t>
      </w:r>
      <w:r w:rsidRPr="00E47F1A">
        <w:rPr>
          <w:rFonts w:ascii="Arial" w:hAnsi="Arial" w:cs="Arial"/>
          <w:bCs/>
          <w:sz w:val="24"/>
          <w:szCs w:val="24"/>
        </w:rPr>
        <w:t>»</w:t>
      </w:r>
    </w:p>
    <w:p w14:paraId="7E17F3CB" w14:textId="77F0A7DB" w:rsidR="00645D5F" w:rsidRPr="004E5A16" w:rsidRDefault="00645D5F" w:rsidP="00AB7799">
      <w:pPr>
        <w:pStyle w:val="af9"/>
        <w:ind w:left="862"/>
        <w:jc w:val="center"/>
        <w:rPr>
          <w:rFonts w:ascii="Arial" w:hAnsi="Arial" w:cs="Arial"/>
          <w:bCs/>
          <w:i/>
          <w:sz w:val="24"/>
          <w:szCs w:val="24"/>
        </w:rPr>
      </w:pPr>
    </w:p>
    <w:p w14:paraId="6664792A" w14:textId="77777777" w:rsidR="00645D5F" w:rsidRPr="004E5A16" w:rsidRDefault="00645D5F" w:rsidP="00AB7799">
      <w:pPr>
        <w:pStyle w:val="af9"/>
        <w:ind w:left="862"/>
        <w:jc w:val="center"/>
        <w:rPr>
          <w:rFonts w:ascii="Arial" w:hAnsi="Arial" w:cs="Arial"/>
          <w:bCs/>
          <w:i/>
          <w:sz w:val="24"/>
          <w:szCs w:val="24"/>
        </w:rPr>
      </w:pPr>
    </w:p>
    <w:tbl>
      <w:tblPr>
        <w:tblW w:w="15358" w:type="dxa"/>
        <w:tblInd w:w="-318" w:type="dxa"/>
        <w:tblLook w:val="04A0" w:firstRow="1" w:lastRow="0" w:firstColumn="1" w:lastColumn="0" w:noHBand="0" w:noVBand="1"/>
      </w:tblPr>
      <w:tblGrid>
        <w:gridCol w:w="546"/>
        <w:gridCol w:w="1997"/>
        <w:gridCol w:w="1222"/>
        <w:gridCol w:w="1533"/>
        <w:gridCol w:w="1062"/>
        <w:gridCol w:w="709"/>
        <w:gridCol w:w="222"/>
        <w:gridCol w:w="1029"/>
        <w:gridCol w:w="298"/>
        <w:gridCol w:w="223"/>
        <w:gridCol w:w="194"/>
        <w:gridCol w:w="189"/>
        <w:gridCol w:w="236"/>
        <w:gridCol w:w="61"/>
        <w:gridCol w:w="176"/>
        <w:gridCol w:w="417"/>
        <w:gridCol w:w="133"/>
        <w:gridCol w:w="191"/>
        <w:gridCol w:w="94"/>
        <w:gridCol w:w="517"/>
        <w:gridCol w:w="1017"/>
        <w:gridCol w:w="928"/>
        <w:gridCol w:w="928"/>
        <w:gridCol w:w="1436"/>
      </w:tblGrid>
      <w:tr w:rsidR="00D1134E" w:rsidRPr="00E47F1A" w14:paraId="502EB9FA" w14:textId="77777777" w:rsidTr="00E47F1A">
        <w:trPr>
          <w:trHeight w:val="372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AB98" w14:textId="77777777" w:rsidR="00795DC9" w:rsidRPr="00E47F1A" w:rsidRDefault="00795DC9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EBBE" w14:textId="77777777" w:rsidR="00795DC9" w:rsidRPr="00E47F1A" w:rsidRDefault="00795DC9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A5DF" w14:textId="77777777" w:rsidR="00795DC9" w:rsidRPr="00E47F1A" w:rsidRDefault="00795DC9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51A6" w14:textId="77777777" w:rsidR="00795DC9" w:rsidRPr="00E47F1A" w:rsidRDefault="00795DC9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2E0A" w14:textId="77777777" w:rsidR="00795DC9" w:rsidRPr="00E47F1A" w:rsidRDefault="00795DC9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FC38" w14:textId="77777777" w:rsidR="00795DC9" w:rsidRPr="00E47F1A" w:rsidRDefault="00795DC9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A7DE" w14:textId="77777777" w:rsidR="00795DC9" w:rsidRPr="00E47F1A" w:rsidRDefault="00795DC9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D1134E" w:rsidRPr="00E47F1A" w14:paraId="66A5DFD9" w14:textId="77777777" w:rsidTr="00E47F1A">
        <w:trPr>
          <w:trHeight w:val="25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18CDB" w14:textId="77777777" w:rsidR="00795DC9" w:rsidRPr="00E47F1A" w:rsidRDefault="00795DC9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569A6" w14:textId="77777777" w:rsidR="00795DC9" w:rsidRPr="00E47F1A" w:rsidRDefault="00795DC9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2F912" w14:textId="77777777" w:rsidR="00795DC9" w:rsidRPr="00E47F1A" w:rsidRDefault="00795DC9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9F371" w14:textId="77777777" w:rsidR="00795DC9" w:rsidRPr="00E47F1A" w:rsidRDefault="00795DC9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D0FF8" w14:textId="77777777" w:rsidR="00795DC9" w:rsidRPr="00E47F1A" w:rsidRDefault="00795DC9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A4F5F" w14:textId="538AE879" w:rsidR="00795DC9" w:rsidRPr="00E47F1A" w:rsidRDefault="00795DC9" w:rsidP="005F20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</w:t>
            </w:r>
            <w:r w:rsidR="005F20AD"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4C7" w14:textId="4E625F9F" w:rsidR="00795DC9" w:rsidRPr="00E47F1A" w:rsidRDefault="00795DC9" w:rsidP="005F20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</w:t>
            </w:r>
            <w:r w:rsidR="005F20AD"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FB41" w14:textId="77FCB92A" w:rsidR="00795DC9" w:rsidRPr="00E47F1A" w:rsidRDefault="00795DC9" w:rsidP="005F20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</w:t>
            </w:r>
            <w:r w:rsidR="005F20AD"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DB49" w14:textId="1B906B4B" w:rsidR="00795DC9" w:rsidRPr="00E47F1A" w:rsidRDefault="00795DC9" w:rsidP="005F20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</w:t>
            </w:r>
            <w:r w:rsidR="005F20AD"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3DDB" w14:textId="1C6CF4E3" w:rsidR="00795DC9" w:rsidRPr="00E47F1A" w:rsidRDefault="00795DC9" w:rsidP="005F20A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</w:t>
            </w:r>
            <w:r w:rsidR="005F20AD"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1FF8F" w14:textId="77777777" w:rsidR="00795DC9" w:rsidRPr="00E47F1A" w:rsidRDefault="00795DC9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134E" w:rsidRPr="00E47F1A" w14:paraId="67A5B9AC" w14:textId="77777777" w:rsidTr="00E47F1A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6BF1" w14:textId="77777777" w:rsidR="00795DC9" w:rsidRPr="00E47F1A" w:rsidRDefault="00795DC9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A371" w14:textId="77777777" w:rsidR="00795DC9" w:rsidRPr="00E47F1A" w:rsidRDefault="00795DC9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E3F2" w14:textId="77777777" w:rsidR="00795DC9" w:rsidRPr="00E47F1A" w:rsidRDefault="00795DC9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6FBE" w14:textId="77777777" w:rsidR="00795DC9" w:rsidRPr="00E47F1A" w:rsidRDefault="00795DC9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81AC" w14:textId="77777777" w:rsidR="00795DC9" w:rsidRPr="00E47F1A" w:rsidRDefault="00795DC9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77F6C" w14:textId="77777777" w:rsidR="00795DC9" w:rsidRPr="00E47F1A" w:rsidRDefault="00795DC9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2733" w14:textId="77777777" w:rsidR="00795DC9" w:rsidRPr="00E47F1A" w:rsidRDefault="00795DC9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CEFB" w14:textId="77777777" w:rsidR="00795DC9" w:rsidRPr="00E47F1A" w:rsidRDefault="00795DC9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4BE7" w14:textId="77777777" w:rsidR="00795DC9" w:rsidRPr="00E47F1A" w:rsidRDefault="00795DC9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92CA" w14:textId="77777777" w:rsidR="00795DC9" w:rsidRPr="00E47F1A" w:rsidRDefault="00795DC9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403A" w14:textId="77777777" w:rsidR="00795DC9" w:rsidRPr="00E47F1A" w:rsidRDefault="00795DC9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CD7386" w:rsidRPr="00E47F1A" w14:paraId="359CB9C1" w14:textId="77777777" w:rsidTr="00E47F1A">
        <w:trPr>
          <w:trHeight w:val="268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FC0F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BFF6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2B84" w14:textId="4D2BB1F1" w:rsidR="00CD7386" w:rsidRPr="00E47F1A" w:rsidRDefault="00CD7386" w:rsidP="00795D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3734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8DF9" w14:textId="483B4A56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981 386</w:t>
            </w: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D65941" w14:textId="774D9E4F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215 088,6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FD9C" w14:textId="7AA508DF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194 012,0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3232" w14:textId="78694112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90EA" w14:textId="018E2D7F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3874" w14:textId="704D056D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EE86CA4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CD7386" w:rsidRPr="00E47F1A" w14:paraId="02E9D20F" w14:textId="77777777" w:rsidTr="00E47F1A">
        <w:trPr>
          <w:trHeight w:val="469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8EE36C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79CEB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D8C9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62C7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11E9" w14:textId="13537B88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981 386</w:t>
            </w: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0B5D22B" w14:textId="72BC2450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215 088,6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7547" w14:textId="00B792DF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194 012,0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0916" w14:textId="579C3C74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67FD" w14:textId="5A440E98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03F7" w14:textId="524F393D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1BF745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D7386" w:rsidRPr="00E47F1A" w14:paraId="0EA2B01A" w14:textId="77777777" w:rsidTr="00E47F1A">
        <w:trPr>
          <w:trHeight w:val="394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C4192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C59C1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182F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7918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8C7F" w14:textId="5BC7447F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96CCADE" w14:textId="1B289A3C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5B40" w14:textId="5E9D7168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6D5C" w14:textId="069DFC28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C245B" w14:textId="0ECDF640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B145" w14:textId="787DC5A8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616F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D7386" w:rsidRPr="00E47F1A" w14:paraId="30DDB589" w14:textId="77777777" w:rsidTr="00E47F1A">
        <w:trPr>
          <w:trHeight w:val="347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4A8195" w14:textId="288C0A22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  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E414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</w:p>
          <w:p w14:paraId="468FC0E3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Расходы на обеспечение деятельности муниципальных учреждений по подготовке спортивного резерва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9457" w14:textId="2BBADD46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9936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6AA8" w14:textId="0ECDC3D8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981 386</w:t>
            </w: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049829" w14:textId="34361413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215 088,6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0A4D" w14:textId="18AB696B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194 012,0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08A9" w14:textId="7B813A02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0952" w14:textId="0DC3E2A8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6509" w14:textId="207E8DC6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21C05E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CD7386" w:rsidRPr="00E47F1A" w14:paraId="639D37AE" w14:textId="77777777" w:rsidTr="00E47F1A">
        <w:trPr>
          <w:trHeight w:val="682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A0503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F1F6D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995828C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08B4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50C" w14:textId="6A07A8D2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981 386</w:t>
            </w: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74272B" w14:textId="4E79491D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215 088,6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4CE1" w14:textId="202A29EA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194 012,0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0651" w14:textId="0F20FB7C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1C34" w14:textId="18EC46A8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F25F" w14:textId="549848C6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D0D8A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134E" w:rsidRPr="00E47F1A" w14:paraId="1420A65F" w14:textId="77777777" w:rsidTr="00E47F1A">
        <w:trPr>
          <w:trHeight w:val="327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6DF22B" w14:textId="77777777" w:rsidR="005F20AD" w:rsidRPr="00E47F1A" w:rsidRDefault="005F20AD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F01AF0" w14:textId="77777777" w:rsidR="005F20AD" w:rsidRPr="00E47F1A" w:rsidRDefault="005F20AD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2F52" w14:textId="77777777" w:rsidR="005F20AD" w:rsidRPr="00E47F1A" w:rsidRDefault="005F20AD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3739" w14:textId="77777777" w:rsidR="005F20AD" w:rsidRPr="00E47F1A" w:rsidRDefault="005F20AD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8F20" w14:textId="77777777" w:rsidR="005F20AD" w:rsidRPr="00E47F1A" w:rsidRDefault="005F20AD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489D8F" w14:textId="77777777" w:rsidR="005F20AD" w:rsidRPr="00E47F1A" w:rsidRDefault="005F20AD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561D" w14:textId="77777777" w:rsidR="005F20AD" w:rsidRPr="00E47F1A" w:rsidRDefault="005F20AD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3DE0" w14:textId="77777777" w:rsidR="005F20AD" w:rsidRPr="00E47F1A" w:rsidRDefault="005F20AD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7BB6" w14:textId="77777777" w:rsidR="005F20AD" w:rsidRPr="00E47F1A" w:rsidRDefault="005F20AD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DDF2" w14:textId="77777777" w:rsidR="005F20AD" w:rsidRPr="00E47F1A" w:rsidRDefault="005F20AD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9444D0" w14:textId="77777777" w:rsidR="005F20AD" w:rsidRPr="00E47F1A" w:rsidRDefault="005F20AD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134E" w:rsidRPr="00E47F1A" w14:paraId="736F9FEF" w14:textId="77777777" w:rsidTr="00E47F1A">
        <w:trPr>
          <w:trHeight w:val="256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B56F0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631984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Обеспечение деятельности муниципальных учреждений, оказывающих муниципальные услуги (выполнение работ) по спортивной подготовке (%)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BF1C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6D10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5ADB1F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Всего:</w:t>
            </w:r>
            <w:r w:rsidRPr="00E47F1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2C14" w14:textId="3B3CFB6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458D" w14:textId="26D6C59E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3971" w14:textId="5F8735E9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C62EAE" w14:textId="3139025B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F997D1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41CECC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71F7C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134E" w:rsidRPr="00E47F1A" w14:paraId="62AF1442" w14:textId="77777777" w:rsidTr="00E47F1A">
        <w:trPr>
          <w:trHeight w:val="25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79B1C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64607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977FA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1C67D8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C8A1E2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F741D5" w14:textId="6BEE6C01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E2431EA" w14:textId="448F84FF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6AC025" w14:textId="612C1584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220A21" w14:textId="73425C0A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BE806" w14:textId="437095C5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557AE" w14:textId="2E072FFD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F9D2B" w14:textId="47F9497E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11E7F" w14:textId="5000746F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BD2B1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EA126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90846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134E" w:rsidRPr="00E47F1A" w14:paraId="65D5405C" w14:textId="77777777" w:rsidTr="00E47F1A">
        <w:trPr>
          <w:trHeight w:val="279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15F8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BDCE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8BA3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B32C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E05AD11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  <w:p w14:paraId="0AF5795A" w14:textId="7E38E416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D276C" w14:textId="26550D5A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490788F" w14:textId="34A3DDFF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EC9F4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DEFD2" w14:textId="34C4F014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2A841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FFC62B" w14:textId="263227EE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3E74" w14:textId="4FB39FA1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C8F3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DFD4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A1C9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134E" w:rsidRPr="00E47F1A" w14:paraId="4CB7EE41" w14:textId="77777777" w:rsidTr="00E47F1A">
        <w:trPr>
          <w:trHeight w:val="483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B2282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7CC84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D9E06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741D41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0E9E" w14:textId="3D6F9DCE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CECF" w14:textId="1F2D194D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9304" w14:textId="3FB705AE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9955" w14:textId="07F8E0B4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F445" w14:textId="631980B1" w:rsidR="00D1134E" w:rsidRPr="00E47F1A" w:rsidRDefault="00C869D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E7D2" w14:textId="788958AC" w:rsidR="00D1134E" w:rsidRPr="00E47F1A" w:rsidRDefault="00C869D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9466" w14:textId="7B63C350" w:rsidR="00D1134E" w:rsidRPr="00E47F1A" w:rsidRDefault="00C869D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DF4D" w14:textId="7DB0C51B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D4971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73DEE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B10C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D7386" w:rsidRPr="00E47F1A" w14:paraId="3718091A" w14:textId="77777777" w:rsidTr="00E47F1A">
        <w:trPr>
          <w:trHeight w:val="122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05BC" w14:textId="333F7A7B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DA22" w14:textId="546F3076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</w:p>
          <w:p w14:paraId="09212638" w14:textId="5F8A0A1C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Подготовка спортивного резерва учреждениями, </w:t>
            </w: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реализующими дополнительные образовательные программы спортивной подготовки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D9FB" w14:textId="1ED1F58D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4F66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AE08" w14:textId="70137D36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1 238,0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8948AA" w14:textId="3621094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80D7" w14:textId="0B32229F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1 238,0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CA533" w14:textId="0D9121B5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815A" w14:textId="4F264279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1BC8" w14:textId="3189383D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3A970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CD7386" w:rsidRPr="00E47F1A" w14:paraId="6AA48040" w14:textId="77777777" w:rsidTr="00E47F1A">
        <w:trPr>
          <w:trHeight w:val="714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F500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D093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6D7E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6FAA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8E05" w14:textId="2E57CC41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619,0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037AD" w14:textId="33BB8CA9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A3DD" w14:textId="2A2B20E3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4215" w14:textId="3E8A364F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EF94" w14:textId="086B7A89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D355" w14:textId="63399AB5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56A86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D7386" w:rsidRPr="00E47F1A" w14:paraId="4905A0CD" w14:textId="77777777" w:rsidTr="00E47F1A">
        <w:trPr>
          <w:trHeight w:val="524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14D4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F356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20C8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59EC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6E39" w14:textId="4095C955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F98973" w14:textId="03895E92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EDA7" w14:textId="6987C70A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D04D" w14:textId="27729532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C908" w14:textId="2D43290B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F995" w14:textId="4B59C24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180C3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D7386" w:rsidRPr="00E47F1A" w14:paraId="3CCD71A0" w14:textId="77777777" w:rsidTr="00E47F1A">
        <w:trPr>
          <w:trHeight w:val="524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C677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B5F2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E25A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5D95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CA2A" w14:textId="1B0012C0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619,0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2671B" w14:textId="516E82FB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32FB" w14:textId="7E497F28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619,0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7530" w14:textId="6FBC29B6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A082" w14:textId="2DD52956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6E9F" w14:textId="34511CE2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8A9F9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D7386" w:rsidRPr="00E47F1A" w14:paraId="6F861A76" w14:textId="77777777" w:rsidTr="00E47F1A">
        <w:trPr>
          <w:trHeight w:val="26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DB7F" w14:textId="346CF71E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2.11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D5ED8" w14:textId="73E7FF9B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Мероприятие 02.11</w:t>
            </w:r>
          </w:p>
          <w:p w14:paraId="2FBC57CA" w14:textId="14773576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80B99F" w14:textId="7B424A18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EF6A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8981" w14:textId="44C539AE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1 238,0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C5E517" w14:textId="5DD45AF9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8B47" w14:textId="0AEA510C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1 238,0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209A" w14:textId="149BC4B8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6686" w14:textId="5F6133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ED75" w14:textId="386EA7F5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F6C5493" w14:textId="77777777" w:rsidR="00CD7386" w:rsidRPr="00E47F1A" w:rsidRDefault="00CD7386" w:rsidP="002710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МБУ ДО «СШОР по плаванию»</w:t>
            </w:r>
          </w:p>
          <w:p w14:paraId="5F325E27" w14:textId="77777777" w:rsidR="00CD7386" w:rsidRPr="00E47F1A" w:rsidRDefault="00CD7386" w:rsidP="002710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769C917B" w14:textId="65BD9257" w:rsidR="00CD7386" w:rsidRPr="00E47F1A" w:rsidRDefault="00CD7386" w:rsidP="0027101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МБУ ДО «СШ ЦДЮС»  </w:t>
            </w:r>
          </w:p>
        </w:tc>
      </w:tr>
      <w:tr w:rsidR="00CD7386" w:rsidRPr="00E47F1A" w14:paraId="3D1545E3" w14:textId="77777777" w:rsidTr="00E47F1A">
        <w:trPr>
          <w:trHeight w:val="80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20799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A2D41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070B0E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D60D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92E1" w14:textId="71C5F31C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619,0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2699A2" w14:textId="439649D3" w:rsidR="00CD7386" w:rsidRPr="00E47F1A" w:rsidRDefault="00CD7386" w:rsidP="0048299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91CC" w14:textId="129F1E0F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619,0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36EC" w14:textId="20291E96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C04C" w14:textId="2CD0E5DF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DECD" w14:textId="1AAADA95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9D64B58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D7386" w:rsidRPr="00E47F1A" w14:paraId="246A7EC8" w14:textId="77777777" w:rsidTr="00E47F1A">
        <w:trPr>
          <w:trHeight w:val="170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E3E9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68AB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27E2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F90B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0312" w14:textId="620D4BD8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619,0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09AEEA" w14:textId="72B62298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3E12" w14:textId="28FB2970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619,0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0423" w14:textId="082D6879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BD7B" w14:textId="15293CCC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00CE" w14:textId="3A270942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2D8F9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134E" w:rsidRPr="00E47F1A" w14:paraId="1C97AD1F" w14:textId="77777777" w:rsidTr="00E47F1A">
        <w:trPr>
          <w:trHeight w:val="171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E8C95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40660" w14:textId="6185F243" w:rsidR="00D1134E" w:rsidRPr="00E47F1A" w:rsidRDefault="00D1134E" w:rsidP="00F42D1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iCs/>
                <w:color w:val="000000" w:themeColor="text1"/>
                <w:sz w:val="16"/>
                <w:szCs w:val="16"/>
                <w:lang w:eastAsia="ru-RU"/>
              </w:rPr>
              <w:t>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коллектива, в отношении которых проведены мероприятия по укреплению материально-технической базы, ед.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6546FA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609DD8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9423B5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5B2AD874" w14:textId="67AC871C" w:rsidR="00D1134E" w:rsidRPr="00E47F1A" w:rsidRDefault="00D1134E" w:rsidP="00795D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15BEC42B" w14:textId="60C82146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7859EC" w14:textId="5A26FAE6" w:rsidR="00D1134E" w:rsidRPr="00E47F1A" w:rsidRDefault="00D1134E" w:rsidP="00D113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1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795D5F" w14:textId="7DB6EE20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1E8454" w14:textId="2452D31A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C7834D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04F352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0F75C2B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134E" w:rsidRPr="00E47F1A" w14:paraId="49E38D2F" w14:textId="77777777" w:rsidTr="00E47F1A">
        <w:trPr>
          <w:trHeight w:val="483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94D64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AA19D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96C4EC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0D8E1C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8071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B7958B3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7995" w14:textId="78B16E0A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A90F664" w14:textId="3FE0B5D2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1079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70EC4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558C" w14:textId="02C9498B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139E9F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B90D88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48F718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C3C21A6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134E" w:rsidRPr="00E47F1A" w14:paraId="4F7D8DC2" w14:textId="77777777" w:rsidTr="00E47F1A">
        <w:trPr>
          <w:trHeight w:val="305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C2089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90728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4445C7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359845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1F52A8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4CB2A45D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F49BCC" w14:textId="1BBA9B70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2BCCA3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E19977" w14:textId="4D415734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B181" w14:textId="3036211C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E7A2" w14:textId="50521D10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1211" w14:textId="7931C9C6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EB9E3F" w14:textId="7EA9FCA4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229E72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2540CC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933B397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134E" w:rsidRPr="00E47F1A" w14:paraId="203A8176" w14:textId="77777777" w:rsidTr="00E47F1A">
        <w:trPr>
          <w:trHeight w:val="767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ABE7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AA8A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4015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3833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DCD0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54EDAB3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D547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8ACCE1" w14:textId="479C43C4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1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6FBDEB" w14:textId="50E08148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7D2C" w14:textId="2BE79EC4" w:rsidR="00D1134E" w:rsidRPr="00E47F1A" w:rsidRDefault="00C869D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D8B9" w14:textId="14B604B4" w:rsidR="00D1134E" w:rsidRPr="00E47F1A" w:rsidRDefault="00C869D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8E9D" w14:textId="7B6CFCC9" w:rsidR="00D1134E" w:rsidRPr="00E47F1A" w:rsidRDefault="00C869D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EBFC" w14:textId="79E795BE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E4B6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DC81" w14:textId="77777777" w:rsidR="00D1134E" w:rsidRPr="00E47F1A" w:rsidRDefault="00D1134E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B1827" w14:textId="77777777" w:rsidR="00D1134E" w:rsidRPr="00E47F1A" w:rsidRDefault="00D1134E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D7386" w:rsidRPr="00E47F1A" w14:paraId="18F3C2A4" w14:textId="77777777" w:rsidTr="00E47F1A">
        <w:trPr>
          <w:trHeight w:val="244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F4C7B" w14:textId="53510234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E3DA" w14:textId="77777777" w:rsidR="00CD7386" w:rsidRPr="00E47F1A" w:rsidRDefault="00CD7386" w:rsidP="00D57C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Основное мероприятие 04</w:t>
            </w:r>
          </w:p>
          <w:p w14:paraId="0255B300" w14:textId="404D0A92" w:rsidR="00CD7386" w:rsidRPr="00E47F1A" w:rsidRDefault="00CD7386" w:rsidP="00D57C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«Сохранение достигнутого уровня заработной платы отдельных категорий работников учреждений физической культуры и спорта»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C0AFD6" w14:textId="63D4F71C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7E5B" w14:textId="4ABE5FFB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6332" w14:textId="1EE554A3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5 053,0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14C2BA3" w14:textId="3803D123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5 053,0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E814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8F5E" w14:textId="5C2F0325" w:rsidR="00CD7386" w:rsidRPr="00E47F1A" w:rsidRDefault="00CD7386" w:rsidP="00D57CC3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8DD4" w14:textId="7F5A8286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AB6C" w14:textId="2AD0C179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2AEC" w14:textId="45A96E9B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BD86DA9" w14:textId="703641B5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CD7386" w:rsidRPr="00E47F1A" w14:paraId="3314C2EB" w14:textId="77777777" w:rsidTr="00E47F1A">
        <w:trPr>
          <w:trHeight w:val="25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4B24F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979EE" w14:textId="77777777" w:rsidR="00CD7386" w:rsidRPr="00E47F1A" w:rsidRDefault="00CD7386" w:rsidP="00D57C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079BC5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9528" w14:textId="04750351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E90B" w14:textId="2D90F7E6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5 053,0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0ADED04" w14:textId="0E3B85B9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5 0</w:t>
            </w:r>
            <w:r w:rsidR="0066587F"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77C4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4E12" w14:textId="233FB35D" w:rsidR="00CD7386" w:rsidRPr="00E47F1A" w:rsidRDefault="00CD7386" w:rsidP="00D57CC3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013F" w14:textId="2AE9A973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BFA1" w14:textId="35E3B726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52FC" w14:textId="28A05728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5A98308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D7386" w:rsidRPr="00E47F1A" w14:paraId="7BCE43DC" w14:textId="77777777" w:rsidTr="00E47F1A">
        <w:trPr>
          <w:trHeight w:val="229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2F4CD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63590" w14:textId="77777777" w:rsidR="00CD7386" w:rsidRPr="00E47F1A" w:rsidRDefault="00CD7386" w:rsidP="00D57C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71AE06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1EC8" w14:textId="180CF9D1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A936" w14:textId="6BD8188B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0EB4C32" w14:textId="190A8F43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C9E4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A389" w14:textId="79822646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8CFE" w14:textId="46093C91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DE65" w14:textId="2C3A0DDC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6E4E" w14:textId="0B7EA081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A968737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D7386" w:rsidRPr="00E47F1A" w14:paraId="124E8845" w14:textId="77777777" w:rsidTr="00E47F1A">
        <w:trPr>
          <w:trHeight w:val="175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78C0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55B7" w14:textId="77777777" w:rsidR="00CD7386" w:rsidRPr="00E47F1A" w:rsidRDefault="00CD7386" w:rsidP="00D57C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F989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F57C" w14:textId="44D8940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3B24" w14:textId="1A7557E6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500842F" w14:textId="4F028F24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E112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D518" w14:textId="46CA3150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D73A" w14:textId="0FA9C6C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C048" w14:textId="2A10F8FE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7FCB" w14:textId="2207609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6F7A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D7386" w:rsidRPr="00E47F1A" w14:paraId="1ACB866C" w14:textId="77777777" w:rsidTr="00E47F1A">
        <w:trPr>
          <w:trHeight w:val="211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0B4C5" w14:textId="65CE6998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1C675" w14:textId="77777777" w:rsidR="00CD7386" w:rsidRPr="00E47F1A" w:rsidRDefault="00CD7386" w:rsidP="00D57C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Мероприятие 04.02</w:t>
            </w:r>
          </w:p>
          <w:p w14:paraId="61B3946C" w14:textId="7D3723E8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Сохранение достигнутого уровня </w:t>
            </w: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заработной платы отдельных категорий работников муниципальных учреждений физической культуры и спорта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51EF8B" w14:textId="47697E55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738B" w14:textId="4081C601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A9B7" w14:textId="7EF4B3D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DB7BAA" w14:textId="1479874F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0CB7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0104" w14:textId="20C5A086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EE0B" w14:textId="5A03C984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CB94" w14:textId="3E7D1D95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FAD5B" w14:textId="3E639B43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17A4591" w14:textId="01DE6864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CD7386" w:rsidRPr="00E47F1A" w14:paraId="03029E3B" w14:textId="77777777" w:rsidTr="00E47F1A">
        <w:trPr>
          <w:trHeight w:val="229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57DDC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A3A17" w14:textId="77777777" w:rsidR="00CD7386" w:rsidRPr="00E47F1A" w:rsidRDefault="00CD7386" w:rsidP="00D57C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933DAE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EDF6" w14:textId="4D95DA32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Средства бюджета </w:t>
            </w: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E795" w14:textId="01C969EE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325,0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7B4194" w14:textId="1C91C7D6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ADBF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5034" w14:textId="27C03CF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B03C" w14:textId="463B3AE3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C35D" w14:textId="1596644D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B142" w14:textId="2658129E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B4F0F16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D7386" w:rsidRPr="00E47F1A" w14:paraId="73619979" w14:textId="77777777" w:rsidTr="00E47F1A">
        <w:trPr>
          <w:trHeight w:val="469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0026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85CD" w14:textId="77777777" w:rsidR="00CD7386" w:rsidRPr="00E47F1A" w:rsidRDefault="00CD7386" w:rsidP="00D57CC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D4B4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BEF4" w14:textId="08E09519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6E01" w14:textId="7145694C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0014A0" w14:textId="130F8FBB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060F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2F4F" w14:textId="2B7B0F0C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DCF1" w14:textId="494F7BA0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D66D" w14:textId="6EFBC7D8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FB61" w14:textId="311C8C1A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E5B4E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F388F" w:rsidRPr="00E47F1A" w14:paraId="1865D5B6" w14:textId="77777777" w:rsidTr="00E47F1A">
        <w:trPr>
          <w:trHeight w:val="229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E4E65" w14:textId="77777777" w:rsidR="00BF388F" w:rsidRPr="00E47F1A" w:rsidRDefault="00BF388F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219B" w14:textId="2D1F6C62" w:rsidR="00BF388F" w:rsidRPr="00E47F1A" w:rsidRDefault="00BF388F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Доля врачей и среднего медицинского персонала муниципальных учреждений физической культуры и спорта без учёта внешних совместителей, которым осуществлены выплаты в целях сохранения достигнутого уровня заработной платы работников данной категории(</w:t>
            </w:r>
            <w:proofErr w:type="spellStart"/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проц</w:t>
            </w:r>
            <w:proofErr w:type="spellEnd"/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DFF188" w14:textId="298DBC87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41BE0C" w14:textId="3D86411D" w:rsidR="00BF388F" w:rsidRPr="00E47F1A" w:rsidRDefault="00BF388F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24A022" w14:textId="5102366E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left w:val="nil"/>
            </w:tcBorders>
            <w:shd w:val="clear" w:color="auto" w:fill="auto"/>
          </w:tcPr>
          <w:p w14:paraId="28202706" w14:textId="30F9A3AF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85CF84" w14:textId="77777777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69A3F" w14:textId="483B9616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DE7B" w14:textId="301CE7F1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584A5E" w14:textId="5933173E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29A5B5" w14:textId="180F8A28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C6D505" w14:textId="2733D1D6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DE6C022" w14:textId="77777777" w:rsidR="00BF388F" w:rsidRPr="00E47F1A" w:rsidRDefault="00BF388F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F388F" w:rsidRPr="00E47F1A" w14:paraId="71A083DB" w14:textId="77777777" w:rsidTr="00E47F1A">
        <w:trPr>
          <w:trHeight w:val="20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7EC1C" w14:textId="77777777" w:rsidR="00BF388F" w:rsidRPr="00E47F1A" w:rsidRDefault="00BF388F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9C1F2" w14:textId="77777777" w:rsidR="00BF388F" w:rsidRPr="00E47F1A" w:rsidRDefault="00BF388F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72173D" w14:textId="77777777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F24D15" w14:textId="77777777" w:rsidR="00BF388F" w:rsidRPr="00E47F1A" w:rsidRDefault="00BF388F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1B3C" w14:textId="77777777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115A943" w14:textId="77777777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285D" w14:textId="77777777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3407" w14:textId="77777777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CBE2" w14:textId="5FFAD666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8FE2" w14:textId="34FFFCB1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0F49" w14:textId="5B8DF2E2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515E" w14:textId="6FABA71C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EA60B0" w14:textId="6C48A22C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8C13A2" w14:textId="77777777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DA0392" w14:textId="77777777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EC7CA17" w14:textId="77777777" w:rsidR="00BF388F" w:rsidRPr="00E47F1A" w:rsidRDefault="00BF388F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F388F" w:rsidRPr="00E47F1A" w14:paraId="361F54D6" w14:textId="77777777" w:rsidTr="00E47F1A">
        <w:trPr>
          <w:trHeight w:val="1015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08BE" w14:textId="77777777" w:rsidR="00BF388F" w:rsidRPr="00E47F1A" w:rsidRDefault="00BF388F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4402" w14:textId="77777777" w:rsidR="00BF388F" w:rsidRPr="00E47F1A" w:rsidRDefault="00BF388F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B22D" w14:textId="77777777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640F" w14:textId="77777777" w:rsidR="00BF388F" w:rsidRPr="00E47F1A" w:rsidRDefault="00BF388F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42A8" w14:textId="5CEEF3B9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D4EB24" w14:textId="7409344E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ADA8" w14:textId="77777777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B6E2" w14:textId="13DDF59C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FFF3" w14:textId="45241E97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BFA9" w14:textId="15B6542F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6AEE" w14:textId="0EC853F0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AE31" w14:textId="3648CEE4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E66D" w14:textId="5B4549CA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B3D9" w14:textId="77777777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53EA" w14:textId="77777777" w:rsidR="00BF388F" w:rsidRPr="00E47F1A" w:rsidRDefault="00BF388F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307CF" w14:textId="77777777" w:rsidR="00BF388F" w:rsidRPr="00E47F1A" w:rsidRDefault="00BF388F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D7386" w:rsidRPr="00E47F1A" w14:paraId="2BD2886E" w14:textId="77777777" w:rsidTr="00E47F1A">
        <w:trPr>
          <w:trHeight w:val="753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3576C" w14:textId="3AB5CADB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322F8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Мероприятие 04.03</w:t>
            </w:r>
          </w:p>
          <w:p w14:paraId="7DADC63D" w14:textId="7A579C1E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9B039B" w14:textId="416B76C1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0515" w14:textId="7EFB1B51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42C" w14:textId="2D71CFA6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4728,0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075B68" w14:textId="34808DE9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4728,0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5C28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B93D" w14:textId="652F3704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4EBA" w14:textId="466091E8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E8E6" w14:textId="49D308DF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834B" w14:textId="1579A6B1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C148F84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D7386" w:rsidRPr="00E47F1A" w14:paraId="372F9448" w14:textId="77777777" w:rsidTr="00E47F1A">
        <w:trPr>
          <w:trHeight w:val="524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571F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1ADA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E7D3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6032" w14:textId="0253F362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3023" w14:textId="51A9A6B0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4728,0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3D7D9D" w14:textId="034E2736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4728,0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D424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3654" w14:textId="694CE665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18C5" w14:textId="2BD09353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18C2" w14:textId="443AF52E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8020" w14:textId="41D02B5D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92791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817A8" w:rsidRPr="00E47F1A" w14:paraId="39C39AB7" w14:textId="77777777" w:rsidTr="00E47F1A">
        <w:trPr>
          <w:trHeight w:val="82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8ECFE" w14:textId="77777777" w:rsidR="009817A8" w:rsidRPr="00E47F1A" w:rsidRDefault="009817A8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8975B" w14:textId="4047C118" w:rsidR="009817A8" w:rsidRPr="00E47F1A" w:rsidRDefault="009817A8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Доля педагогических работников организаций дополнительного образования сферы физической культуры и </w:t>
            </w:r>
            <w:proofErr w:type="gramStart"/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спорта(</w:t>
            </w:r>
            <w:proofErr w:type="gramEnd"/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 xml:space="preserve">в муниципальных образованиях)без учёта внешних совместителей, которым осуществлены выплаты в целях сохранения достигнутого уровня заработной платы </w:t>
            </w: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работников данной </w:t>
            </w:r>
            <w:proofErr w:type="spellStart"/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категори</w:t>
            </w:r>
            <w:proofErr w:type="spellEnd"/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31B0" w14:textId="060804E9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0BD534CD" w14:textId="77777777" w:rsidR="009817A8" w:rsidRPr="00E47F1A" w:rsidRDefault="009817A8" w:rsidP="00BF388F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6BF5F42D" w14:textId="5F1BF71C" w:rsidR="009817A8" w:rsidRPr="00E47F1A" w:rsidRDefault="009817A8" w:rsidP="00BF388F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E466" w14:textId="23DA16DC" w:rsidR="009817A8" w:rsidRPr="00E47F1A" w:rsidRDefault="009817A8" w:rsidP="00BF388F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6A39" w14:textId="6951BFA3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553DBAE" w14:textId="0031AD48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98BF" w14:textId="38127F87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BEDD" w14:textId="53A5312A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F834" w14:textId="035C04F9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CD84" w14:textId="7C377E26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06B5" w14:textId="77EF72C2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1725214" w14:textId="77777777" w:rsidR="009817A8" w:rsidRPr="00E47F1A" w:rsidRDefault="009817A8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817A8" w:rsidRPr="00E47F1A" w14:paraId="36920726" w14:textId="77777777" w:rsidTr="00E47F1A">
        <w:trPr>
          <w:trHeight w:val="284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7B0EB" w14:textId="77777777" w:rsidR="009817A8" w:rsidRPr="00E47F1A" w:rsidRDefault="009817A8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AF36C" w14:textId="77777777" w:rsidR="009817A8" w:rsidRPr="00E47F1A" w:rsidRDefault="009817A8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395E16" w14:textId="75C7D848" w:rsidR="009817A8" w:rsidRPr="00E47F1A" w:rsidRDefault="009817A8" w:rsidP="00BF388F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DB4264" w14:textId="0EC14150" w:rsidR="009817A8" w:rsidRPr="00E47F1A" w:rsidRDefault="009817A8" w:rsidP="00BF388F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8ECC58" w14:textId="6E0482C3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344239E4" w14:textId="1EC80F5B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B3A536" w14:textId="77777777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5EA19" w14:textId="294F3765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E6E6" w14:textId="0BCC58C2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82A70F" w14:textId="60B5D906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14FCC74" w14:textId="3B539279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636E75" w14:textId="1026F6E3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A91630E" w14:textId="77777777" w:rsidR="009817A8" w:rsidRPr="00E47F1A" w:rsidRDefault="009817A8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817A8" w:rsidRPr="00E47F1A" w14:paraId="6E260AF4" w14:textId="77777777" w:rsidTr="00E47F1A">
        <w:trPr>
          <w:trHeight w:val="41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16F23" w14:textId="77777777" w:rsidR="009817A8" w:rsidRPr="00E47F1A" w:rsidRDefault="009817A8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16F73" w14:textId="77777777" w:rsidR="009817A8" w:rsidRPr="00E47F1A" w:rsidRDefault="009817A8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4D7189" w14:textId="77777777" w:rsidR="009817A8" w:rsidRPr="00E47F1A" w:rsidRDefault="009817A8" w:rsidP="00BF388F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0957D6" w14:textId="77777777" w:rsidR="009817A8" w:rsidRPr="00E47F1A" w:rsidRDefault="009817A8" w:rsidP="00BF388F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7B4FA9" w14:textId="77777777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14:paraId="28ABD299" w14:textId="77777777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BB0701" w14:textId="77777777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9FE2" w14:textId="77777777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77DF" w14:textId="6A3765CD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BCF2" w14:textId="6A49603B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6516" w14:textId="1BFDB3D1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661C" w14:textId="6EE8207B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056687" w14:textId="10CF32E6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3B0B94" w14:textId="77777777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3811FF" w14:textId="77777777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7172653" w14:textId="77777777" w:rsidR="009817A8" w:rsidRPr="00E47F1A" w:rsidRDefault="009817A8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817A8" w:rsidRPr="00E47F1A" w14:paraId="3C05F853" w14:textId="77777777" w:rsidTr="00E47F1A">
        <w:trPr>
          <w:trHeight w:val="27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E12CD" w14:textId="77777777" w:rsidR="009817A8" w:rsidRPr="00E47F1A" w:rsidRDefault="009817A8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41916" w14:textId="77777777" w:rsidR="009817A8" w:rsidRPr="00E47F1A" w:rsidRDefault="009817A8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33604B" w14:textId="77777777" w:rsidR="009817A8" w:rsidRPr="00E47F1A" w:rsidRDefault="009817A8" w:rsidP="00BF388F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020E77" w14:textId="77777777" w:rsidR="009817A8" w:rsidRPr="00E47F1A" w:rsidRDefault="009817A8" w:rsidP="00BF388F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B064" w14:textId="77777777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908B8E9" w14:textId="77777777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682F" w14:textId="77777777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BACFD" w14:textId="415BFABB" w:rsidR="009817A8" w:rsidRPr="00E47F1A" w:rsidRDefault="00C14170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85588" w14:textId="5A32FA6E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AFDD4" w14:textId="3F48A5E0" w:rsidR="009817A8" w:rsidRPr="00E47F1A" w:rsidRDefault="00C869D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C9C30" w14:textId="4841C319" w:rsidR="009817A8" w:rsidRPr="00E47F1A" w:rsidRDefault="00C869D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36B94" w14:textId="2AF372D5" w:rsidR="009817A8" w:rsidRPr="00E47F1A" w:rsidRDefault="00C869D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D83E8C" w14:textId="26F7FEB7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E47C7D" w14:textId="77777777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88BC86" w14:textId="77777777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DB536D9" w14:textId="77777777" w:rsidR="009817A8" w:rsidRPr="00E47F1A" w:rsidRDefault="009817A8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817A8" w:rsidRPr="00E47F1A" w14:paraId="7178CC61" w14:textId="77777777" w:rsidTr="00E47F1A">
        <w:trPr>
          <w:trHeight w:val="273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6D75" w14:textId="77777777" w:rsidR="009817A8" w:rsidRPr="00E47F1A" w:rsidRDefault="009817A8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D9A1" w14:textId="77777777" w:rsidR="009817A8" w:rsidRPr="00E47F1A" w:rsidRDefault="009817A8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AAD7" w14:textId="77777777" w:rsidR="009817A8" w:rsidRPr="00E47F1A" w:rsidRDefault="009817A8" w:rsidP="00BF388F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D12B" w14:textId="77777777" w:rsidR="009817A8" w:rsidRPr="00E47F1A" w:rsidRDefault="009817A8" w:rsidP="00BF388F">
            <w:pPr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335E" w14:textId="3E19730B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556155" w14:textId="6D1B2876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DEF5" w14:textId="77777777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381E" w14:textId="77777777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149F" w14:textId="77777777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91F3" w14:textId="77777777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9E5B" w14:textId="77777777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F82F" w14:textId="77777777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ABF2" w14:textId="59DF2E60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1C9C" w14:textId="77777777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6143" w14:textId="77777777" w:rsidR="009817A8" w:rsidRPr="00E47F1A" w:rsidRDefault="009817A8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D4A51" w14:textId="77777777" w:rsidR="009817A8" w:rsidRPr="00E47F1A" w:rsidRDefault="009817A8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D7386" w:rsidRPr="00E47F1A" w14:paraId="0B201922" w14:textId="77777777" w:rsidTr="00E47F1A">
        <w:trPr>
          <w:trHeight w:val="5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0CB62" w14:textId="43E6DEF2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53449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2E077600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Основное мероприятие P5</w:t>
            </w: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br/>
              <w:t xml:space="preserve">Спорт - норма жизни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469A2A" w14:textId="622AE754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37FF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D322" w14:textId="5AE03463" w:rsidR="00CD7386" w:rsidRPr="00E47F1A" w:rsidRDefault="00CD7386" w:rsidP="003352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13 111,6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5D7A3F" w14:textId="40A06978" w:rsidR="00CD7386" w:rsidRPr="00E47F1A" w:rsidRDefault="00CD7386" w:rsidP="003352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AAE4" w14:textId="09F096D0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13 111,6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A4CC" w14:textId="53771D68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1A40" w14:textId="4C2917AC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D18F" w14:textId="7CF1C9E9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B9194A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МБУ ДО «СШОР по плаванию»</w:t>
            </w:r>
          </w:p>
          <w:p w14:paraId="180C0A85" w14:textId="77777777" w:rsidR="00CD7386" w:rsidRPr="00E47F1A" w:rsidRDefault="00CD7386" w:rsidP="00F670BD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20FC539B" w14:textId="77777777" w:rsidR="00CD7386" w:rsidRPr="00E47F1A" w:rsidRDefault="00CD7386" w:rsidP="00F670BD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МБУ ДО «СШОР по баскетболу»</w:t>
            </w:r>
          </w:p>
        </w:tc>
      </w:tr>
      <w:tr w:rsidR="00CD7386" w:rsidRPr="00E47F1A" w14:paraId="52F9CA80" w14:textId="77777777" w:rsidTr="00E47F1A">
        <w:trPr>
          <w:trHeight w:val="695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6A27E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49F51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30B8FF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EEEC" w14:textId="5B7C2F98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96DE" w14:textId="299034F6" w:rsidR="00CD7386" w:rsidRPr="00E47F1A" w:rsidRDefault="00CD7386" w:rsidP="003352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6 372,2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7B942" w14:textId="3FC04AE3" w:rsidR="00CD7386" w:rsidRPr="00E47F1A" w:rsidRDefault="00CD7386" w:rsidP="003352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076B" w14:textId="29143481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6 372,2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8A2F" w14:textId="30302021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FFA5" w14:textId="50CCE598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3D3A" w14:textId="52FF6DCD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69D35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D7386" w:rsidRPr="00E47F1A" w14:paraId="01FC9BE9" w14:textId="77777777" w:rsidTr="00E47F1A">
        <w:trPr>
          <w:trHeight w:val="1047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D02D8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31C6B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8609C4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7653" w14:textId="5458D992" w:rsidR="00CD7386" w:rsidRPr="00E47F1A" w:rsidRDefault="00CD7386" w:rsidP="008832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2AFD" w14:textId="68789B01" w:rsidR="00CD7386" w:rsidRPr="00E47F1A" w:rsidRDefault="008654B0" w:rsidP="003352B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47F1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2 124,1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9F07C6" w14:textId="67085C41" w:rsidR="00CD7386" w:rsidRPr="00E47F1A" w:rsidRDefault="00CD7386" w:rsidP="003352B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04EE" w14:textId="626F1F7F" w:rsidR="00CD7386" w:rsidRPr="00E47F1A" w:rsidRDefault="008654B0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2 124,1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FBAC" w14:textId="1F664138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CDD2" w14:textId="3A15107A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F769" w14:textId="28E241EF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165660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D7386" w:rsidRPr="00E47F1A" w14:paraId="3982065E" w14:textId="77777777" w:rsidTr="00E47F1A">
        <w:trPr>
          <w:trHeight w:val="644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A315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471A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8E8E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BCD1" w14:textId="762D3309" w:rsidR="00CD7386" w:rsidRPr="00E47F1A" w:rsidRDefault="00CD7386" w:rsidP="008832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9909" w14:textId="55FD2A16" w:rsidR="00CD7386" w:rsidRPr="00E47F1A" w:rsidRDefault="00CD7386" w:rsidP="003352B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47F1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4 615,3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FEB288" w14:textId="1921D31A" w:rsidR="00CD7386" w:rsidRPr="00E47F1A" w:rsidRDefault="00CD7386" w:rsidP="003352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D118" w14:textId="0B7B6B9D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47F1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4 615,3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3659" w14:textId="4D6CD80A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6C9BF" w14:textId="5F02DA6B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A74A" w14:textId="1D29E4B3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2C81F3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D7386" w:rsidRPr="00E47F1A" w14:paraId="5AE46D1B" w14:textId="77777777" w:rsidTr="00E47F1A">
        <w:trPr>
          <w:trHeight w:val="416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C2FB6" w14:textId="3AC6E9CD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Р5.2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F3F2B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Мероприятие P5.02</w:t>
            </w: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br/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</w:t>
            </w:r>
          </w:p>
          <w:p w14:paraId="13473D99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использующих в своем наименовании слово «олимпийский» или образованные на его</w:t>
            </w:r>
          </w:p>
          <w:p w14:paraId="2F12DC6B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основе слова или словосочетания, в нормативное состояние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9EB371" w14:textId="589EE544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9CDD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A792" w14:textId="46E54989" w:rsidR="00CD7386" w:rsidRPr="00E47F1A" w:rsidRDefault="00CD7386" w:rsidP="003352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13 111,6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576D0" w14:textId="4FE3DF62" w:rsidR="00CD7386" w:rsidRPr="00E47F1A" w:rsidRDefault="00CD7386" w:rsidP="003352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DD2F" w14:textId="5FAE6BFB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13 111,6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22D3" w14:textId="37CF49E2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CED2" w14:textId="38E51EA9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23C8" w14:textId="5459DCC0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22EFDD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  <w:p w14:paraId="1C58A7C3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  <w:p w14:paraId="10289958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  <w:p w14:paraId="008F6C9C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</w:p>
          <w:p w14:paraId="79A19328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МБУ ДО «СШОР по плаванию»</w:t>
            </w:r>
          </w:p>
          <w:p w14:paraId="46976E20" w14:textId="77777777" w:rsidR="00CD7386" w:rsidRPr="00E47F1A" w:rsidRDefault="00CD7386" w:rsidP="00F670BD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27B84088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62906ECE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59F7C707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119B2A7E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08B9DA2D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5CF39EE0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14:paraId="3A68A08F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МБУ ДО «СШОР по баскетболу»</w:t>
            </w:r>
          </w:p>
        </w:tc>
      </w:tr>
      <w:tr w:rsidR="00CD7386" w:rsidRPr="00E47F1A" w14:paraId="6C960BA8" w14:textId="77777777" w:rsidTr="00E47F1A">
        <w:trPr>
          <w:trHeight w:val="681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F0FEE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2FB92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49EF46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251A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13A9" w14:textId="5B99BFC0" w:rsidR="00CD7386" w:rsidRPr="00E47F1A" w:rsidRDefault="00CD7386" w:rsidP="003352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6 372,2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402398" w14:textId="1A36773F" w:rsidR="00CD7386" w:rsidRPr="00E47F1A" w:rsidRDefault="00CD7386" w:rsidP="003352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58F5" w14:textId="534F541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6 372,2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8791" w14:textId="0080EC41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BA57" w14:textId="702D491C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6E67" w14:textId="75C4006E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39343E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D7386" w:rsidRPr="00E47F1A" w14:paraId="06002FFB" w14:textId="77777777" w:rsidTr="00E47F1A">
        <w:trPr>
          <w:trHeight w:val="1102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BF91F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10ABB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057423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3224" w14:textId="5D7738C2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573D" w14:textId="6CA93376" w:rsidR="00CD7386" w:rsidRPr="00E47F1A" w:rsidRDefault="008654B0" w:rsidP="003352B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47F1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2 124,1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9C6F91" w14:textId="19F7F649" w:rsidR="00CD7386" w:rsidRPr="00E47F1A" w:rsidRDefault="00CD7386" w:rsidP="003352B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CE31" w14:textId="2B3F5B78" w:rsidR="00CD7386" w:rsidRPr="00E47F1A" w:rsidRDefault="008654B0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2 124,1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F056" w14:textId="6B7870C0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03F9" w14:textId="070A3858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38D4" w14:textId="231FD269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0500E6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D7386" w:rsidRPr="00E47F1A" w14:paraId="179099EA" w14:textId="77777777" w:rsidTr="00E47F1A">
        <w:trPr>
          <w:trHeight w:val="764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FD45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F44B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ABE0" w14:textId="77777777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86EB" w14:textId="3D8A1AA6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B759" w14:textId="6FECD86B" w:rsidR="00CD7386" w:rsidRPr="00E47F1A" w:rsidRDefault="00CD7386" w:rsidP="003352B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47F1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4 615,3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0B79DE" w14:textId="26DB7909" w:rsidR="00CD7386" w:rsidRPr="00E47F1A" w:rsidRDefault="00CD7386" w:rsidP="003352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1DC1" w14:textId="59872D78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47F1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4 615,3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425D" w14:textId="32D16F6E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CE0A" w14:textId="22F4B341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30D2" w14:textId="71137BB1" w:rsidR="00CD7386" w:rsidRPr="00E47F1A" w:rsidRDefault="00CD7386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EDC44E" w14:textId="77777777" w:rsidR="00CD7386" w:rsidRPr="00E47F1A" w:rsidRDefault="00CD7386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F1F97" w:rsidRPr="00E47F1A" w14:paraId="5E7B3120" w14:textId="77777777" w:rsidTr="00E47F1A">
        <w:trPr>
          <w:trHeight w:val="372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A9EC2" w14:textId="77777777" w:rsidR="001F1F97" w:rsidRPr="00E47F1A" w:rsidRDefault="001F1F9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94F78" w14:textId="6B5C5B6E" w:rsidR="001F1F97" w:rsidRPr="00E47F1A" w:rsidRDefault="001F1F9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  <w:t>В спортивные школы олимпийского резерва поставлено новое спортивное оборудование и инвентарь (%)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3A8404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E743A0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91FE91" w14:textId="23DFCE9A" w:rsidR="001F1F97" w:rsidRPr="00E47F1A" w:rsidRDefault="001F1F97" w:rsidP="001F1F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AC3A5" w14:textId="0CB82A51" w:rsidR="001F1F97" w:rsidRPr="00E47F1A" w:rsidRDefault="001F1F97" w:rsidP="00D113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 xml:space="preserve">2023 </w:t>
            </w: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7CF4E" w14:textId="0EAC8A7C" w:rsidR="001F1F97" w:rsidRPr="00E47F1A" w:rsidRDefault="001F1F97" w:rsidP="00D113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EE4A" w14:textId="16167B35" w:rsidR="001F1F97" w:rsidRPr="00E47F1A" w:rsidRDefault="001F1F97" w:rsidP="00D113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980A7" w14:textId="32B6BEDD" w:rsidR="001F1F97" w:rsidRPr="00E47F1A" w:rsidRDefault="001F1F97" w:rsidP="00D113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AD08D" w14:textId="5951FA3B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DF8050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44A390A" w14:textId="77777777" w:rsidR="001F1F97" w:rsidRPr="00E47F1A" w:rsidRDefault="001F1F9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F1F97" w:rsidRPr="00E47F1A" w14:paraId="21931CB4" w14:textId="77777777" w:rsidTr="00E47F1A">
        <w:trPr>
          <w:trHeight w:val="184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87DDB" w14:textId="77777777" w:rsidR="001F1F97" w:rsidRPr="00E47F1A" w:rsidRDefault="001F1F9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0FD3F" w14:textId="77777777" w:rsidR="001F1F97" w:rsidRPr="00E47F1A" w:rsidRDefault="001F1F9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2026B0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790EBE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3782F1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24A7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010B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3971" w14:textId="778167F5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CC7B" w14:textId="3A7E1BB0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9756" w14:textId="12F9082E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C145" w14:textId="76BB8CFF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1F8C8" w14:textId="31515572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B910F" w14:textId="6AD6F280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78B608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EEC129E" w14:textId="77777777" w:rsidR="001F1F97" w:rsidRPr="00E47F1A" w:rsidRDefault="001F1F9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F1F97" w:rsidRPr="00E47F1A" w14:paraId="5A042A25" w14:textId="77777777" w:rsidTr="00E47F1A">
        <w:trPr>
          <w:trHeight w:val="64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90727" w14:textId="77777777" w:rsidR="001F1F97" w:rsidRPr="00E47F1A" w:rsidRDefault="001F1F9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42DCC" w14:textId="77777777" w:rsidR="001F1F97" w:rsidRPr="00E47F1A" w:rsidRDefault="001F1F9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ADC1A7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EAF5A3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637A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236D" w14:textId="103C196E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82422" w14:textId="0C496189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7C5B6" w14:textId="141D0CFF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373CD" w14:textId="1FC60176" w:rsidR="001F1F97" w:rsidRPr="00E47F1A" w:rsidRDefault="00C869D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0D1F0" w14:textId="598FB15F" w:rsidR="001F1F97" w:rsidRPr="00E47F1A" w:rsidRDefault="00C869D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A0FB4" w14:textId="6F9A6687" w:rsidR="001F1F97" w:rsidRPr="00E47F1A" w:rsidRDefault="00C869DA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D9DA" w14:textId="121137E5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3E16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7EAD2F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CC699B9" w14:textId="77777777" w:rsidR="001F1F97" w:rsidRPr="00E47F1A" w:rsidRDefault="001F1F9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F1F97" w:rsidRPr="00E47F1A" w14:paraId="2A2F8B1A" w14:textId="77777777" w:rsidTr="00E47F1A">
        <w:trPr>
          <w:trHeight w:val="50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EF0C" w14:textId="77777777" w:rsidR="001F1F97" w:rsidRPr="00E47F1A" w:rsidRDefault="001F1F9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680A" w14:textId="77777777" w:rsidR="001F1F97" w:rsidRPr="00E47F1A" w:rsidRDefault="001F1F9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28D0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A3F5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B329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1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7C56811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584FD4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90D800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ABDF7F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9072" w14:textId="0D668FEB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7045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90FF" w14:textId="79E5FF98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512A" w14:textId="7F65284A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7386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CF85" w14:textId="77777777" w:rsidR="001F1F97" w:rsidRPr="00E47F1A" w:rsidRDefault="001F1F97" w:rsidP="00F670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8F443" w14:textId="77777777" w:rsidR="001F1F97" w:rsidRPr="00E47F1A" w:rsidRDefault="001F1F97" w:rsidP="00F670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D7386" w:rsidRPr="00E47F1A" w14:paraId="6CBA81D7" w14:textId="77777777" w:rsidTr="00E4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446" w:type="dxa"/>
            <w:vMerge w:val="restart"/>
          </w:tcPr>
          <w:p w14:paraId="7CF83956" w14:textId="77777777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  <w:gridSpan w:val="2"/>
            <w:vMerge w:val="restart"/>
          </w:tcPr>
          <w:p w14:paraId="59BC90BA" w14:textId="77777777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>Итого по подпрограмме</w:t>
            </w:r>
          </w:p>
        </w:tc>
        <w:tc>
          <w:tcPr>
            <w:tcW w:w="0" w:type="auto"/>
            <w:vAlign w:val="center"/>
          </w:tcPr>
          <w:p w14:paraId="32090C68" w14:textId="77777777" w:rsidR="00CD7386" w:rsidRPr="00E47F1A" w:rsidRDefault="00CD7386" w:rsidP="00F670BD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</w:tcPr>
          <w:p w14:paraId="202DCDA5" w14:textId="1D572276" w:rsidR="00CD7386" w:rsidRPr="00E47F1A" w:rsidRDefault="00CD7386" w:rsidP="00231B8A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1 000 789,2</w:t>
            </w:r>
          </w:p>
        </w:tc>
        <w:tc>
          <w:tcPr>
            <w:tcW w:w="0" w:type="auto"/>
            <w:gridSpan w:val="2"/>
          </w:tcPr>
          <w:p w14:paraId="183700F2" w14:textId="3447413A" w:rsidR="00CD7386" w:rsidRPr="00E47F1A" w:rsidRDefault="00CD7386" w:rsidP="003352B5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220 141,6</w:t>
            </w:r>
          </w:p>
        </w:tc>
        <w:tc>
          <w:tcPr>
            <w:tcW w:w="0" w:type="auto"/>
            <w:gridSpan w:val="13"/>
          </w:tcPr>
          <w:p w14:paraId="112BFAC4" w14:textId="4890BCC9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highlight w:val="yellow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208 361,6</w:t>
            </w:r>
          </w:p>
        </w:tc>
        <w:tc>
          <w:tcPr>
            <w:tcW w:w="0" w:type="auto"/>
          </w:tcPr>
          <w:p w14:paraId="5F3FE32E" w14:textId="7201097D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highlight w:val="yellow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0" w:type="auto"/>
          </w:tcPr>
          <w:p w14:paraId="30FB3B78" w14:textId="282A6110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highlight w:val="yellow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0" w:type="auto"/>
          </w:tcPr>
          <w:p w14:paraId="312549AE" w14:textId="5F6F4394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highlight w:val="yellow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14:paraId="7E885EF1" w14:textId="77777777" w:rsidR="00CD7386" w:rsidRPr="00E47F1A" w:rsidRDefault="00CD7386" w:rsidP="00F670B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50AF2F5F" w14:textId="77777777" w:rsidR="00CD7386" w:rsidRPr="00E47F1A" w:rsidRDefault="00CD7386" w:rsidP="00F670B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6BB93809" w14:textId="77777777" w:rsidR="00CD7386" w:rsidRPr="00E47F1A" w:rsidRDefault="00CD7386" w:rsidP="00F670B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3BA79A05" w14:textId="77777777" w:rsidR="00CD7386" w:rsidRPr="00E47F1A" w:rsidRDefault="00CD7386" w:rsidP="00F670BD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 w14:paraId="27CC8942" w14:textId="77777777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УФКИС</w:t>
            </w:r>
          </w:p>
        </w:tc>
      </w:tr>
      <w:tr w:rsidR="00CD7386" w:rsidRPr="00E47F1A" w14:paraId="0DE599E9" w14:textId="77777777" w:rsidTr="00E4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446" w:type="dxa"/>
            <w:vMerge/>
            <w:tcBorders>
              <w:top w:val="nil"/>
            </w:tcBorders>
          </w:tcPr>
          <w:p w14:paraId="4A13FF47" w14:textId="77777777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 w14:paraId="7C352F77" w14:textId="77777777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F6ADEEB" w14:textId="77777777" w:rsidR="00CD7386" w:rsidRPr="00E47F1A" w:rsidRDefault="00CD7386" w:rsidP="00F670BD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bottom w:val="nil"/>
            </w:tcBorders>
          </w:tcPr>
          <w:p w14:paraId="61F6AC6B" w14:textId="4D354C47" w:rsidR="00CD7386" w:rsidRPr="00E47F1A" w:rsidRDefault="00C869DA" w:rsidP="00C14170">
            <w:pPr>
              <w:ind w:hanging="108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7 796,</w:t>
            </w:r>
            <w:r w:rsidR="00C14170"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14:paraId="4F4176E9" w14:textId="3FA48290" w:rsidR="00CD7386" w:rsidRPr="00E47F1A" w:rsidRDefault="00CD7386" w:rsidP="00F72986">
            <w:pPr>
              <w:ind w:hanging="108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E47F1A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5</w:t>
            </w:r>
            <w:r w:rsidRPr="00E47F1A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E47F1A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053,0</w:t>
            </w:r>
          </w:p>
        </w:tc>
        <w:tc>
          <w:tcPr>
            <w:tcW w:w="0" w:type="auto"/>
            <w:gridSpan w:val="13"/>
            <w:tcBorders>
              <w:bottom w:val="nil"/>
            </w:tcBorders>
          </w:tcPr>
          <w:p w14:paraId="1D7BB405" w14:textId="31788C8D" w:rsidR="00CD7386" w:rsidRPr="00E47F1A" w:rsidRDefault="00C869DA" w:rsidP="00C14170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2 743,</w:t>
            </w:r>
            <w:r w:rsidR="00C14170"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</w:tcPr>
          <w:p w14:paraId="2DB5E275" w14:textId="327372BE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14:paraId="35BD76A6" w14:textId="7F8A6EB5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14:paraId="407D9778" w14:textId="53C42684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2D28B647" w14:textId="77777777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CD7386" w:rsidRPr="00E47F1A" w14:paraId="208579AC" w14:textId="77777777" w:rsidTr="00E4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446" w:type="dxa"/>
            <w:vMerge/>
            <w:tcBorders>
              <w:top w:val="nil"/>
            </w:tcBorders>
          </w:tcPr>
          <w:p w14:paraId="3C4E4A80" w14:textId="7327DB59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 w14:paraId="228CD596" w14:textId="77777777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</w:tcPr>
          <w:p w14:paraId="0FEAA11B" w14:textId="77777777" w:rsidR="00CD7386" w:rsidRPr="00E47F1A" w:rsidRDefault="00CD7386" w:rsidP="00F670BD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</w:tcPr>
          <w:p w14:paraId="37333278" w14:textId="3CAB140A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6 372,2</w:t>
            </w:r>
          </w:p>
        </w:tc>
        <w:tc>
          <w:tcPr>
            <w:tcW w:w="0" w:type="auto"/>
            <w:gridSpan w:val="2"/>
          </w:tcPr>
          <w:p w14:paraId="4223FF22" w14:textId="6C9C3CE3" w:rsidR="00CD7386" w:rsidRPr="00E47F1A" w:rsidRDefault="00CD7386" w:rsidP="003352B5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</w:pPr>
            <w:r w:rsidRPr="00E47F1A"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0,0</w:t>
            </w:r>
          </w:p>
        </w:tc>
        <w:tc>
          <w:tcPr>
            <w:tcW w:w="0" w:type="auto"/>
            <w:gridSpan w:val="13"/>
          </w:tcPr>
          <w:p w14:paraId="79FF9783" w14:textId="543536A2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6 372,2</w:t>
            </w:r>
          </w:p>
        </w:tc>
        <w:tc>
          <w:tcPr>
            <w:tcW w:w="0" w:type="auto"/>
          </w:tcPr>
          <w:p w14:paraId="5D646676" w14:textId="2B067E1B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</w:tcPr>
          <w:p w14:paraId="6FBBB008" w14:textId="0232ECDC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</w:tcPr>
          <w:p w14:paraId="0E5D03B8" w14:textId="26B737F7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14:paraId="21645109" w14:textId="77777777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  <w:tr w:rsidR="00CD7386" w:rsidRPr="00E47F1A" w14:paraId="272317A4" w14:textId="77777777" w:rsidTr="00E4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446" w:type="dxa"/>
            <w:vMerge/>
            <w:tcBorders>
              <w:top w:val="nil"/>
            </w:tcBorders>
          </w:tcPr>
          <w:p w14:paraId="3B998630" w14:textId="77777777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 w14:paraId="0BBDBCF4" w14:textId="77777777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0" w:type="auto"/>
          </w:tcPr>
          <w:p w14:paraId="09068422" w14:textId="77777777" w:rsidR="00CD7386" w:rsidRPr="00E47F1A" w:rsidRDefault="00CD7386" w:rsidP="00F670BD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Мытищи</w:t>
            </w:r>
          </w:p>
        </w:tc>
        <w:tc>
          <w:tcPr>
            <w:tcW w:w="0" w:type="auto"/>
          </w:tcPr>
          <w:p w14:paraId="5A07B543" w14:textId="13FC3C4D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986 620,9</w:t>
            </w:r>
          </w:p>
        </w:tc>
        <w:tc>
          <w:tcPr>
            <w:tcW w:w="0" w:type="auto"/>
            <w:gridSpan w:val="2"/>
          </w:tcPr>
          <w:p w14:paraId="74C1ABEB" w14:textId="3CC0EAE0" w:rsidR="00CD7386" w:rsidRPr="00E47F1A" w:rsidRDefault="00CD7386" w:rsidP="005A4B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215 088,6</w:t>
            </w:r>
          </w:p>
        </w:tc>
        <w:tc>
          <w:tcPr>
            <w:tcW w:w="0" w:type="auto"/>
            <w:gridSpan w:val="13"/>
          </w:tcPr>
          <w:p w14:paraId="44ED5BBE" w14:textId="15BA20E5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199 246,3</w:t>
            </w:r>
          </w:p>
        </w:tc>
        <w:tc>
          <w:tcPr>
            <w:tcW w:w="0" w:type="auto"/>
          </w:tcPr>
          <w:p w14:paraId="60E56E26" w14:textId="51B521D7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0" w:type="auto"/>
          </w:tcPr>
          <w:p w14:paraId="5CBF97BF" w14:textId="2B622350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0" w:type="auto"/>
          </w:tcPr>
          <w:p w14:paraId="3D2D6276" w14:textId="3EC4A34E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47F1A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ru-RU"/>
              </w:rPr>
              <w:t>190 762,0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11272E2C" w14:textId="77777777" w:rsidR="00CD7386" w:rsidRPr="00E47F1A" w:rsidRDefault="00CD7386" w:rsidP="00F670BD">
            <w:pPr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</w:tbl>
    <w:p w14:paraId="13B0706D" w14:textId="18C7B36D" w:rsidR="006854CF" w:rsidRPr="004E5A16" w:rsidRDefault="00273E27" w:rsidP="004357DB">
      <w:pPr>
        <w:jc w:val="center"/>
        <w:rPr>
          <w:rFonts w:ascii="Arial" w:hAnsi="Arial" w:cs="Arial"/>
          <w:bCs/>
          <w:sz w:val="24"/>
          <w:szCs w:val="24"/>
        </w:rPr>
      </w:pPr>
      <w:r w:rsidRPr="004E5A16">
        <w:rPr>
          <w:rFonts w:ascii="Arial" w:hAnsi="Arial" w:cs="Arial"/>
          <w:bCs/>
          <w:sz w:val="24"/>
          <w:szCs w:val="24"/>
          <w:shd w:val="clear" w:color="auto" w:fill="FFFFFF"/>
        </w:rPr>
        <w:br w:type="page"/>
      </w:r>
      <w:r w:rsidR="006854CF" w:rsidRPr="004E5A16">
        <w:rPr>
          <w:rFonts w:ascii="Arial" w:hAnsi="Arial" w:cs="Arial"/>
          <w:bCs/>
          <w:sz w:val="24"/>
          <w:szCs w:val="24"/>
        </w:rPr>
        <w:lastRenderedPageBreak/>
        <w:t>Методика расчета значений целевых показателей муниципальной</w:t>
      </w:r>
    </w:p>
    <w:p w14:paraId="72D5C4FC" w14:textId="77777777" w:rsidR="006854CF" w:rsidRPr="004E5A16" w:rsidRDefault="006854CF" w:rsidP="006854CF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4E5A16">
        <w:rPr>
          <w:rFonts w:ascii="Arial" w:hAnsi="Arial" w:cs="Arial"/>
          <w:bCs/>
          <w:sz w:val="24"/>
          <w:szCs w:val="24"/>
        </w:rPr>
        <w:t>программы Московской области «Спорт»</w:t>
      </w:r>
    </w:p>
    <w:p w14:paraId="0DF2EB04" w14:textId="77777777" w:rsidR="006854CF" w:rsidRPr="004E5A16" w:rsidRDefault="006854CF" w:rsidP="006854CF">
      <w:pPr>
        <w:pStyle w:val="ConsPlusNormal"/>
        <w:jc w:val="both"/>
        <w:outlineLvl w:val="0"/>
        <w:rPr>
          <w:rFonts w:ascii="Arial" w:hAnsi="Arial" w:cs="Arial"/>
          <w:bCs/>
          <w:sz w:val="24"/>
          <w:szCs w:val="24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476"/>
        <w:gridCol w:w="1134"/>
        <w:gridCol w:w="4536"/>
        <w:gridCol w:w="4252"/>
        <w:gridCol w:w="1202"/>
      </w:tblGrid>
      <w:tr w:rsidR="006854CF" w:rsidRPr="004E5A16" w14:paraId="3BFEAB62" w14:textId="77777777" w:rsidTr="000203FA">
        <w:trPr>
          <w:trHeight w:val="4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A87C" w14:textId="77777777" w:rsidR="006854CF" w:rsidRPr="004E5A16" w:rsidRDefault="006854CF" w:rsidP="009461D8">
            <w:pPr>
              <w:pStyle w:val="ConsPlusNorma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№ п/п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6116" w14:textId="77777777" w:rsidR="006854CF" w:rsidRPr="004E5A16" w:rsidRDefault="006854CF" w:rsidP="009461D8">
            <w:pPr>
              <w:pStyle w:val="ConsPlusNorma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39C5" w14:textId="77777777" w:rsidR="006854CF" w:rsidRPr="004E5A16" w:rsidRDefault="006854CF" w:rsidP="009461D8">
            <w:pPr>
              <w:pStyle w:val="ConsPlusNorma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1DEC" w14:textId="77777777" w:rsidR="006854CF" w:rsidRPr="004E5A16" w:rsidRDefault="006854CF" w:rsidP="009461D8">
            <w:pPr>
              <w:pStyle w:val="ConsPlusNorma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Порядок расчета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BB07" w14:textId="77777777" w:rsidR="006854CF" w:rsidRPr="004E5A16" w:rsidRDefault="006854CF" w:rsidP="009461D8">
            <w:pPr>
              <w:pStyle w:val="ConsPlusNorma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Источник данных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E2A5" w14:textId="77777777" w:rsidR="006854CF" w:rsidRPr="004E5A16" w:rsidRDefault="006854CF" w:rsidP="009461D8">
            <w:pPr>
              <w:pStyle w:val="ConsPlusNorma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Периодичность представления</w:t>
            </w:r>
          </w:p>
        </w:tc>
      </w:tr>
      <w:tr w:rsidR="006854CF" w:rsidRPr="004E5A16" w14:paraId="677F8945" w14:textId="77777777" w:rsidTr="000203FA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A778" w14:textId="77777777" w:rsidR="006854CF" w:rsidRPr="004E5A16" w:rsidRDefault="006854CF" w:rsidP="009461D8">
            <w:pPr>
              <w:pStyle w:val="ConsPlusNorma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6A67" w14:textId="77777777" w:rsidR="006854CF" w:rsidRPr="004E5A16" w:rsidRDefault="006854CF" w:rsidP="009461D8">
            <w:pPr>
              <w:pStyle w:val="ConsPlusNorma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DA05" w14:textId="77777777" w:rsidR="006854CF" w:rsidRPr="004E5A16" w:rsidRDefault="006854CF" w:rsidP="009461D8">
            <w:pPr>
              <w:pStyle w:val="ConsPlusNorma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BB2C" w14:textId="77777777" w:rsidR="006854CF" w:rsidRPr="004E5A16" w:rsidRDefault="006854CF" w:rsidP="009461D8">
            <w:pPr>
              <w:pStyle w:val="ConsPlusNorma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5A28" w14:textId="77777777" w:rsidR="006854CF" w:rsidRPr="004E5A16" w:rsidRDefault="006854CF" w:rsidP="009461D8">
            <w:pPr>
              <w:pStyle w:val="ConsPlusNorma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7BD6" w14:textId="77777777" w:rsidR="006854CF" w:rsidRPr="004E5A16" w:rsidRDefault="006854CF" w:rsidP="009461D8">
            <w:pPr>
              <w:pStyle w:val="ConsPlusNormal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6854CF" w:rsidRPr="004E5A16" w14:paraId="3B7CEE5E" w14:textId="77777777" w:rsidTr="000203FA">
        <w:trPr>
          <w:trHeight w:val="5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15AD" w14:textId="77777777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01F" w14:textId="77777777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22272F"/>
                <w:sz w:val="18"/>
                <w:szCs w:val="18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 w:rsidRPr="004E5A16">
              <w:rPr>
                <w:rFonts w:ascii="Arial" w:hAnsi="Arial" w:cs="Arial"/>
                <w:bCs/>
                <w:color w:val="22272F"/>
                <w:sz w:val="18"/>
                <w:szCs w:val="18"/>
                <w:shd w:val="clear" w:color="auto" w:fill="FFFFFF"/>
              </w:rPr>
              <w:br/>
              <w:t>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49AB" w14:textId="77777777" w:rsidR="006854CF" w:rsidRPr="004E5A16" w:rsidRDefault="006854CF" w:rsidP="009461D8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1F1C" w14:textId="77777777" w:rsidR="006854CF" w:rsidRPr="004E5A16" w:rsidRDefault="006854CF" w:rsidP="009461D8">
            <w:pPr>
              <w:spacing w:after="0" w:line="240" w:lineRule="auto"/>
              <w:ind w:left="60" w:right="6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Дз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=</w:t>
            </w: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Чз</w:t>
            </w:r>
            <w:proofErr w:type="spellEnd"/>
            <w:proofErr w:type="gram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/(</w:t>
            </w:r>
            <w:proofErr w:type="spellStart"/>
            <w:proofErr w:type="gramEnd"/>
            <w:r w:rsidRPr="004E5A16">
              <w:rPr>
                <w:rFonts w:ascii="Arial" w:hAnsi="Arial" w:cs="Arial"/>
                <w:bCs/>
                <w:sz w:val="18"/>
                <w:szCs w:val="18"/>
              </w:rPr>
              <w:t>Чн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Чнп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>) x 100 %, где:</w:t>
            </w:r>
          </w:p>
          <w:p w14:paraId="76031D8E" w14:textId="77777777" w:rsidR="006854CF" w:rsidRPr="004E5A16" w:rsidRDefault="006854CF" w:rsidP="009461D8">
            <w:pPr>
              <w:spacing w:after="0" w:line="240" w:lineRule="auto"/>
              <w:ind w:left="60" w:right="60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  <w:p w14:paraId="7091CD1D" w14:textId="3F40930A" w:rsidR="006854CF" w:rsidRPr="004E5A16" w:rsidRDefault="006854CF" w:rsidP="009461D8">
            <w:pPr>
              <w:spacing w:after="0" w:line="240" w:lineRule="auto"/>
              <w:ind w:left="60" w:right="6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76CD8B" w14:textId="128C61BA" w:rsidR="006854CF" w:rsidRPr="004E5A16" w:rsidRDefault="006854CF" w:rsidP="009461D8">
            <w:pPr>
              <w:spacing w:after="0" w:line="240" w:lineRule="auto"/>
              <w:ind w:left="60" w:right="6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Чз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– численность </w:t>
            </w:r>
            <w:r w:rsidR="00F13061" w:rsidRPr="004E5A16">
              <w:rPr>
                <w:rFonts w:ascii="Arial" w:hAnsi="Arial" w:cs="Arial"/>
                <w:bCs/>
                <w:sz w:val="18"/>
                <w:szCs w:val="18"/>
              </w:rPr>
              <w:t>населения в возрасте 3-79 лет, занимающегося физической культурой и спортом, в соответствии с данными федерального стати</w:t>
            </w:r>
            <w:r w:rsidR="00CF4921" w:rsidRPr="004E5A16">
              <w:rPr>
                <w:rFonts w:ascii="Arial" w:hAnsi="Arial" w:cs="Arial"/>
                <w:bCs/>
                <w:sz w:val="18"/>
                <w:szCs w:val="18"/>
              </w:rPr>
              <w:t>стического наблюдения по форме № 1-ФК «Сведения о физической культуре и спорте» (человек);</w:t>
            </w:r>
          </w:p>
          <w:p w14:paraId="7CB818A5" w14:textId="2CCB8439" w:rsidR="006854CF" w:rsidRPr="004E5A16" w:rsidRDefault="006854CF" w:rsidP="009461D8">
            <w:pPr>
              <w:spacing w:after="0" w:line="240" w:lineRule="auto"/>
              <w:ind w:left="60" w:right="6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Чн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– численность </w:t>
            </w: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населенияв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возрасте 3–79 лет, по </w:t>
            </w:r>
            <w:r w:rsidR="00CF4921" w:rsidRPr="004E5A16">
              <w:rPr>
                <w:rFonts w:ascii="Arial" w:hAnsi="Arial" w:cs="Arial"/>
                <w:bCs/>
                <w:sz w:val="18"/>
                <w:szCs w:val="18"/>
              </w:rPr>
              <w:t>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14:paraId="3D967943" w14:textId="3AE2108F" w:rsidR="006854CF" w:rsidRPr="004E5A16" w:rsidRDefault="006854CF" w:rsidP="009461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Чнп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</w:t>
            </w:r>
            <w:r w:rsidR="00CF4921" w:rsidRPr="004E5A16">
              <w:rPr>
                <w:rFonts w:ascii="Arial" w:hAnsi="Arial" w:cs="Arial"/>
                <w:bCs/>
                <w:sz w:val="18"/>
                <w:szCs w:val="18"/>
              </w:rPr>
              <w:t>согласно формам статистического наблюдения, за отчетный год (человек).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DAFA" w14:textId="7E16FB47" w:rsidR="006854CF" w:rsidRPr="004E5A16" w:rsidRDefault="006854CF" w:rsidP="009461D8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</w:t>
            </w:r>
            <w:r w:rsidR="000A3BF1" w:rsidRPr="004E5A16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t>.0</w:t>
            </w:r>
            <w:r w:rsidR="000A3BF1" w:rsidRPr="004E5A16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t>.20</w:t>
            </w:r>
            <w:r w:rsidR="000A3BF1" w:rsidRPr="004E5A16">
              <w:rPr>
                <w:rFonts w:ascii="Arial" w:hAnsi="Arial" w:cs="Arial"/>
                <w:bCs/>
                <w:sz w:val="18"/>
                <w:szCs w:val="18"/>
              </w:rPr>
              <w:t>23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№ </w:t>
            </w:r>
            <w:r w:rsidR="000A3BF1" w:rsidRPr="004E5A16">
              <w:rPr>
                <w:rFonts w:ascii="Arial" w:hAnsi="Arial" w:cs="Arial"/>
                <w:bCs/>
                <w:sz w:val="18"/>
                <w:szCs w:val="18"/>
              </w:rPr>
              <w:t>303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«Об утверждении формы федерального статистического наблюдения 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  <w:r w:rsidR="003D3103" w:rsidRPr="004E5A16">
              <w:rPr>
                <w:rFonts w:ascii="Arial" w:hAnsi="Arial" w:cs="Arial"/>
                <w:bCs/>
                <w:sz w:val="18"/>
                <w:szCs w:val="18"/>
              </w:rPr>
              <w:t>. Данные о численности населения Московской области</w:t>
            </w:r>
            <w:r w:rsidR="00F13061" w:rsidRPr="004E5A16">
              <w:rPr>
                <w:rFonts w:ascii="Arial" w:hAnsi="Arial" w:cs="Arial"/>
                <w:bCs/>
                <w:sz w:val="18"/>
                <w:szCs w:val="18"/>
              </w:rPr>
              <w:t xml:space="preserve"> в возрасте 3-79 лет, размещаемые на официальном сайте Федеральной службы государственной статистики.</w:t>
            </w:r>
          </w:p>
          <w:p w14:paraId="11FB8848" w14:textId="77777777" w:rsidR="006854CF" w:rsidRPr="004E5A16" w:rsidRDefault="006854CF" w:rsidP="009461D8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F55D" w14:textId="52B2D0D2" w:rsidR="006854CF" w:rsidRPr="004E5A16" w:rsidRDefault="00F13061" w:rsidP="009461D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годовая</w:t>
            </w:r>
          </w:p>
        </w:tc>
      </w:tr>
      <w:tr w:rsidR="006854CF" w:rsidRPr="004E5A16" w14:paraId="31DE5525" w14:textId="77777777" w:rsidTr="000203FA">
        <w:trPr>
          <w:trHeight w:val="4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501C" w14:textId="77777777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1258" w14:textId="77777777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A172" w14:textId="77777777" w:rsidR="006854CF" w:rsidRPr="004E5A16" w:rsidRDefault="006854CF" w:rsidP="009461D8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6668" w14:textId="77777777" w:rsidR="006854CF" w:rsidRPr="004E5A16" w:rsidRDefault="006854CF" w:rsidP="009461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ЕПС = </w:t>
            </w: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ЕПСфакт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ЕПСнорм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х 100, где:</w:t>
            </w:r>
          </w:p>
          <w:p w14:paraId="53FE955F" w14:textId="77777777" w:rsidR="006854CF" w:rsidRPr="004E5A16" w:rsidRDefault="006854CF" w:rsidP="009461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B5456F" w14:textId="253EB125" w:rsidR="006854CF" w:rsidRPr="004E5A16" w:rsidRDefault="006854CF" w:rsidP="009461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ЕПС – уровень обеспеченности</w:t>
            </w:r>
            <w:r w:rsidR="00477392" w:rsidRPr="004E5A16">
              <w:rPr>
                <w:rFonts w:ascii="Arial" w:hAnsi="Arial" w:cs="Arial"/>
                <w:bCs/>
                <w:sz w:val="18"/>
                <w:szCs w:val="18"/>
              </w:rPr>
              <w:t xml:space="preserve"> граждан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спортивными сооружениями исходя из единовременной пропускной способности объектов 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lastRenderedPageBreak/>
              <w:t>спорта;</w:t>
            </w:r>
          </w:p>
          <w:p w14:paraId="0D35B10F" w14:textId="77777777" w:rsidR="006854CF" w:rsidRPr="004E5A16" w:rsidRDefault="006854CF" w:rsidP="009461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ЕПСфакт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– единовременная пропускная способность имеющихся спортивных сооружений;</w:t>
            </w:r>
          </w:p>
          <w:p w14:paraId="5FD637FB" w14:textId="77777777" w:rsidR="006854CF" w:rsidRPr="004E5A16" w:rsidRDefault="006854CF" w:rsidP="0094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ЕПСнорм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382E867B" w14:textId="77777777" w:rsidR="006854CF" w:rsidRPr="004E5A16" w:rsidRDefault="006854CF" w:rsidP="009461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BE9DE8B" w14:textId="77777777" w:rsidR="006854CF" w:rsidRPr="004E5A16" w:rsidRDefault="006854CF" w:rsidP="009461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ЕПСнорм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= </w:t>
            </w: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Чн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>/1000*122, где:</w:t>
            </w:r>
          </w:p>
          <w:p w14:paraId="060B6DBD" w14:textId="77777777" w:rsidR="006854CF" w:rsidRPr="004E5A16" w:rsidRDefault="006854CF" w:rsidP="009461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124E00" w14:textId="77777777" w:rsidR="006854CF" w:rsidRPr="004E5A16" w:rsidRDefault="006854CF" w:rsidP="0094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Чн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– численность населения Московской области в возрасте 3–79 лет </w:t>
            </w:r>
            <w:r w:rsidR="00477392" w:rsidRPr="004E5A16">
              <w:rPr>
                <w:rFonts w:ascii="Arial" w:hAnsi="Arial" w:cs="Arial"/>
                <w:bCs/>
                <w:sz w:val="18"/>
                <w:szCs w:val="18"/>
              </w:rPr>
              <w:t>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14:paraId="296BE113" w14:textId="77777777" w:rsidR="00477392" w:rsidRPr="004E5A16" w:rsidRDefault="00477392" w:rsidP="0094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F7DAD38" w14:textId="12D77C06" w:rsidR="00477392" w:rsidRPr="004E5A16" w:rsidRDefault="00477392" w:rsidP="009461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Усредненный норматив </w:t>
            </w: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ЕПСнорм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– 122 человека на 1000 населения.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3B14" w14:textId="1A60960E" w:rsidR="006854CF" w:rsidRPr="004E5A16" w:rsidRDefault="006854CF" w:rsidP="009461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477392" w:rsidRPr="004E5A16">
              <w:rPr>
                <w:rFonts w:ascii="Arial" w:hAnsi="Arial" w:cs="Arial"/>
                <w:bCs/>
                <w:sz w:val="18"/>
                <w:szCs w:val="18"/>
              </w:rPr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 w:rsidR="00477392" w:rsidRPr="004E5A16">
              <w:rPr>
                <w:rFonts w:ascii="Arial" w:hAnsi="Arial" w:cs="Arial"/>
                <w:bCs/>
                <w:sz w:val="18"/>
                <w:szCs w:val="18"/>
              </w:rPr>
              <w:t>ЕПСнорм</w:t>
            </w:r>
            <w:proofErr w:type="spellEnd"/>
            <w:r w:rsidR="00477392" w:rsidRPr="004E5A16">
              <w:rPr>
                <w:rFonts w:ascii="Arial" w:hAnsi="Arial" w:cs="Arial"/>
                <w:bCs/>
                <w:sz w:val="18"/>
                <w:szCs w:val="18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19F4" w14:textId="3101F636" w:rsidR="006854CF" w:rsidRPr="004E5A16" w:rsidRDefault="00CF4921" w:rsidP="009461D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lastRenderedPageBreak/>
              <w:t>годовая</w:t>
            </w:r>
          </w:p>
        </w:tc>
      </w:tr>
      <w:tr w:rsidR="006854CF" w:rsidRPr="004E5A16" w14:paraId="490C3BDA" w14:textId="77777777" w:rsidTr="000203F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4C6D" w14:textId="77777777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BF39" w14:textId="77777777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E71" w14:textId="77777777" w:rsidR="006854CF" w:rsidRPr="004E5A16" w:rsidRDefault="006854CF" w:rsidP="009461D8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8BA1" w14:textId="77777777" w:rsidR="006854CF" w:rsidRPr="004E5A16" w:rsidRDefault="006854CF" w:rsidP="009461D8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Дж=</w:t>
            </w: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Кзж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Кпж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х 100%, где:</w:t>
            </w:r>
          </w:p>
          <w:p w14:paraId="04DEA3BE" w14:textId="77777777" w:rsidR="006854CF" w:rsidRPr="004E5A16" w:rsidRDefault="006854CF" w:rsidP="009461D8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C3C5410" w14:textId="77777777" w:rsidR="006854CF" w:rsidRPr="004E5A16" w:rsidRDefault="006854CF" w:rsidP="009461D8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14:paraId="6171D1D0" w14:textId="24F76497" w:rsidR="006854CF" w:rsidRPr="004E5A16" w:rsidRDefault="006854CF" w:rsidP="009461D8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Кзж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– количество</w:t>
            </w:r>
            <w:r w:rsidR="00731E5E" w:rsidRPr="004E5A16">
              <w:rPr>
                <w:rFonts w:ascii="Arial" w:hAnsi="Arial" w:cs="Arial"/>
                <w:bCs/>
                <w:sz w:val="18"/>
                <w:szCs w:val="18"/>
              </w:rPr>
              <w:t xml:space="preserve"> всех участников, получивших знаки отличия ГТО;</w:t>
            </w:r>
          </w:p>
          <w:p w14:paraId="668AF6E5" w14:textId="77777777" w:rsidR="006854CF" w:rsidRPr="004E5A16" w:rsidRDefault="006854CF" w:rsidP="009461D8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Кпж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A354" w14:textId="41DAA988" w:rsidR="006854CF" w:rsidRPr="004E5A16" w:rsidRDefault="00A9058F" w:rsidP="009461D8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</w:t>
            </w:r>
            <w:r w:rsidR="00010ADA" w:rsidRPr="004E5A16">
              <w:rPr>
                <w:rFonts w:ascii="Arial" w:hAnsi="Arial" w:cs="Arial"/>
                <w:bCs/>
                <w:sz w:val="18"/>
                <w:szCs w:val="18"/>
              </w:rPr>
              <w:t>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BC30" w14:textId="1F5452FA" w:rsidR="006854CF" w:rsidRPr="004E5A16" w:rsidRDefault="00477392" w:rsidP="009461D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годовая</w:t>
            </w:r>
          </w:p>
        </w:tc>
      </w:tr>
      <w:tr w:rsidR="006854CF" w:rsidRPr="004E5A16" w14:paraId="1B1C4986" w14:textId="77777777" w:rsidTr="000203F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FFCC" w14:textId="77777777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1AA4" w14:textId="0531BD0E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и спортом, в общей численности 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указанной категории населения, проживающего 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br/>
              <w:t>в муниципальном образовании</w:t>
            </w:r>
            <w:r w:rsidR="00010ADA" w:rsidRPr="004E5A16">
              <w:rPr>
                <w:rFonts w:ascii="Arial" w:hAnsi="Arial" w:cs="Arial"/>
                <w:bCs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BDD9" w14:textId="77777777" w:rsidR="006854CF" w:rsidRPr="004E5A16" w:rsidRDefault="006854CF" w:rsidP="009461D8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177A" w14:textId="77777777" w:rsidR="006854CF" w:rsidRPr="004E5A16" w:rsidRDefault="006854CF" w:rsidP="009461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Ди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= </w:t>
            </w: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Чзи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/ (</w:t>
            </w: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Чни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Чнп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>) x 100, где:</w:t>
            </w:r>
          </w:p>
          <w:p w14:paraId="5335A804" w14:textId="77777777" w:rsidR="006854CF" w:rsidRPr="004E5A16" w:rsidRDefault="006854CF" w:rsidP="009461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7B95AB" w14:textId="00FFFECA" w:rsidR="006854CF" w:rsidRPr="004E5A16" w:rsidRDefault="006854CF" w:rsidP="009461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Ди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lastRenderedPageBreak/>
              <w:t>общей численности указанной категории населения, проживающих в муниципальном образовании Московской области</w:t>
            </w:r>
            <w:r w:rsidR="00010ADA" w:rsidRPr="004E5A16">
              <w:rPr>
                <w:rFonts w:ascii="Arial" w:hAnsi="Arial" w:cs="Arial"/>
                <w:bCs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  <w:p w14:paraId="3C299065" w14:textId="77777777" w:rsidR="006854CF" w:rsidRPr="004E5A16" w:rsidRDefault="006854CF" w:rsidP="009461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Чзи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21955347" w14:textId="77777777" w:rsidR="006854CF" w:rsidRPr="004E5A16" w:rsidRDefault="006854CF" w:rsidP="009461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Чни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78A88370" w14:textId="77777777" w:rsidR="006854CF" w:rsidRPr="004E5A16" w:rsidRDefault="006854CF" w:rsidP="009461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Чнп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45D0" w14:textId="77777777" w:rsidR="006854CF" w:rsidRPr="004E5A16" w:rsidRDefault="006854CF" w:rsidP="009461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Российской Федерации федерального статистического наблюдения 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3ECE2C95" w14:textId="77777777" w:rsidR="006854CF" w:rsidRPr="004E5A16" w:rsidRDefault="006854CF" w:rsidP="009461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069118E3" w14:textId="77777777" w:rsidR="006854CF" w:rsidRPr="004E5A16" w:rsidRDefault="006854CF" w:rsidP="009461D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7E41" w14:textId="77DE472C" w:rsidR="006854CF" w:rsidRPr="004E5A16" w:rsidRDefault="00010ADA" w:rsidP="009461D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lastRenderedPageBreak/>
              <w:t>годовая</w:t>
            </w:r>
          </w:p>
        </w:tc>
      </w:tr>
      <w:tr w:rsidR="006854CF" w:rsidRPr="004E5A16" w14:paraId="1F26857A" w14:textId="77777777" w:rsidTr="000203FA">
        <w:trPr>
          <w:trHeight w:val="8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5F37" w14:textId="77777777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8A08" w14:textId="77777777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58EF" w14:textId="77777777" w:rsidR="006854CF" w:rsidRPr="004E5A16" w:rsidRDefault="006854CF" w:rsidP="009461D8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B35F" w14:textId="2E4B1695" w:rsidR="00C17CCE" w:rsidRPr="004E5A16" w:rsidRDefault="00C17CCE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11AE30C4" w14:textId="595E3214" w:rsidR="00C17CCE" w:rsidRPr="004E5A16" w:rsidRDefault="00C17CCE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DB413AB" w14:textId="19ADEB27" w:rsidR="00C17CCE" w:rsidRPr="004E5A16" w:rsidRDefault="00C17CCE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МС=ЕПС х Ч х Д, где:</w:t>
            </w:r>
          </w:p>
          <w:p w14:paraId="4022F62F" w14:textId="3D6A40D0" w:rsidR="00C17CCE" w:rsidRPr="004E5A16" w:rsidRDefault="00C17CCE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04532AC" w14:textId="5EB42BCF" w:rsidR="00C17CCE" w:rsidRPr="004E5A16" w:rsidRDefault="00C17CCE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41019D82" w14:textId="7734DFA5" w:rsidR="00C17CCE" w:rsidRPr="004E5A16" w:rsidRDefault="00C17CCE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Ч – количество часов эксплуатации спортивного сооружения в день (единиц);</w:t>
            </w:r>
          </w:p>
          <w:p w14:paraId="4274A1A5" w14:textId="05FF1B6E" w:rsidR="00C17CCE" w:rsidRPr="004E5A16" w:rsidRDefault="00C17CCE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26CC0050" w14:textId="3BB8B47C" w:rsidR="00C17CCE" w:rsidRPr="004E5A16" w:rsidRDefault="00C17CCE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7F0BCEF" w14:textId="3E2542B4" w:rsidR="00C17CCE" w:rsidRPr="004E5A16" w:rsidRDefault="00C17CCE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Порядок расчета фактического значения 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lastRenderedPageBreak/>
              <w:t>показателя:</w:t>
            </w:r>
          </w:p>
          <w:p w14:paraId="016CB93D" w14:textId="77777777" w:rsidR="00C17CCE" w:rsidRPr="004E5A16" w:rsidRDefault="00C17CCE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767E67" w14:textId="6B3C346D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Уз = </w:t>
            </w: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Фз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Мс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x 100%, где:</w:t>
            </w:r>
          </w:p>
          <w:p w14:paraId="09DBE407" w14:textId="77777777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3C79345" w14:textId="77777777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14:paraId="2A6996C8" w14:textId="77777777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FCA52E5" w14:textId="77777777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Фз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7FDAE5AB" w14:textId="77777777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BA9C018" w14:textId="77777777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Мс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0CA6" w14:textId="77777777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EB10" w14:textId="255D613E" w:rsidR="006854CF" w:rsidRPr="004E5A16" w:rsidRDefault="00010ADA" w:rsidP="009461D8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годовая</w:t>
            </w:r>
          </w:p>
        </w:tc>
      </w:tr>
      <w:tr w:rsidR="006854CF" w:rsidRPr="004E5A16" w14:paraId="6B3B12E3" w14:textId="77777777" w:rsidTr="000203FA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69CC" w14:textId="77777777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6DBC" w14:textId="77777777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br/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8BB" w14:textId="77777777" w:rsidR="006854CF" w:rsidRPr="004E5A16" w:rsidRDefault="006854CF" w:rsidP="009461D8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процент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B709" w14:textId="5CE52D53" w:rsidR="00973E1A" w:rsidRPr="004E5A16" w:rsidRDefault="00973E1A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Плановое значение показателя установлено в соответствии с Распоряжением Правительства Российской Федерации</w:t>
            </w:r>
            <w:r w:rsidR="00082E86" w:rsidRPr="004E5A16">
              <w:rPr>
                <w:rFonts w:ascii="Arial" w:hAnsi="Arial" w:cs="Arial"/>
                <w:bCs/>
                <w:sz w:val="18"/>
                <w:szCs w:val="18"/>
              </w:rPr>
              <w:t xml:space="preserve"> от 31.03.2022 № 678-р «Об утверждении Концепции развития дополнительного об</w:t>
            </w:r>
            <w:r w:rsidR="00713E4E" w:rsidRPr="004E5A16">
              <w:rPr>
                <w:rFonts w:ascii="Arial" w:hAnsi="Arial" w:cs="Arial"/>
                <w:bCs/>
                <w:sz w:val="18"/>
                <w:szCs w:val="18"/>
              </w:rPr>
              <w:t>разования детей и признании утратившим силу Распоряжения Правительства Российской Федерации от 04.09.2014 № 1726-р»;</w:t>
            </w:r>
          </w:p>
          <w:p w14:paraId="5F08C0F6" w14:textId="306BA8C1" w:rsidR="00713E4E" w:rsidRPr="004E5A16" w:rsidRDefault="00713E4E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D35B8AD" w14:textId="7FF44844" w:rsidR="00713E4E" w:rsidRPr="004E5A16" w:rsidRDefault="00713E4E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855336" w14:textId="3AC660C9" w:rsidR="00713E4E" w:rsidRPr="004E5A16" w:rsidRDefault="00713E4E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30562B7B" w14:textId="77777777" w:rsidR="00973E1A" w:rsidRPr="004E5A16" w:rsidRDefault="00973E1A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5F65A0E" w14:textId="255D344E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Сосп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= </w:t>
            </w: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Чосп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Чо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x 100%, где:</w:t>
            </w:r>
          </w:p>
          <w:p w14:paraId="46E9A90C" w14:textId="77777777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D0702A9" w14:textId="77777777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Сосп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br/>
              <w:t>в сфере физической культуры и спорта;</w:t>
            </w:r>
          </w:p>
          <w:p w14:paraId="60FDC3F1" w14:textId="77777777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Чосп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14:paraId="0252D763" w14:textId="0C82121A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</w:rPr>
              <w:t>Чо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отражаемым 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br/>
              <w:t>в форме федерального статистического наблюдения № 5-ФК</w:t>
            </w:r>
            <w:r w:rsidR="00713E4E" w:rsidRPr="004E5A16">
              <w:rPr>
                <w:rFonts w:ascii="Arial" w:hAnsi="Arial" w:cs="Arial"/>
                <w:bCs/>
                <w:sz w:val="18"/>
                <w:szCs w:val="18"/>
              </w:rPr>
              <w:t xml:space="preserve">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47B" w14:textId="77777777" w:rsidR="006854CF" w:rsidRPr="004E5A16" w:rsidRDefault="006854CF" w:rsidP="009461D8">
            <w:pPr>
              <w:pStyle w:val="ConsPlusNormal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Форма федерального статистического наблюдения </w:t>
            </w:r>
            <w:r w:rsidRPr="004E5A16">
              <w:rPr>
                <w:rFonts w:ascii="Arial" w:hAnsi="Arial" w:cs="Arial"/>
                <w:bCs/>
                <w:sz w:val="18"/>
                <w:szCs w:val="18"/>
              </w:rPr>
              <w:br/>
              <w:t>№ 5-ФК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1045" w14:textId="0A684917" w:rsidR="006854CF" w:rsidRPr="004E5A16" w:rsidRDefault="00010ADA" w:rsidP="009461D8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</w:rPr>
              <w:t>годовая</w:t>
            </w:r>
          </w:p>
        </w:tc>
      </w:tr>
    </w:tbl>
    <w:p w14:paraId="499AA70B" w14:textId="77777777" w:rsidR="006854CF" w:rsidRPr="004E5A16" w:rsidRDefault="006854CF" w:rsidP="003455F3">
      <w:pPr>
        <w:tabs>
          <w:tab w:val="left" w:pos="2980"/>
        </w:tabs>
        <w:spacing w:after="0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14:paraId="63F5C6A6" w14:textId="77777777" w:rsidR="002F01CF" w:rsidRPr="004E5A16" w:rsidRDefault="002F01CF" w:rsidP="00AC55F6">
      <w:pPr>
        <w:tabs>
          <w:tab w:val="left" w:pos="2980"/>
        </w:tabs>
        <w:spacing w:after="0"/>
        <w:jc w:val="center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p w14:paraId="0B46C960" w14:textId="1BF564FA" w:rsidR="00AC55F6" w:rsidRPr="004E5A16" w:rsidRDefault="00AC55F6" w:rsidP="00AC55F6">
      <w:pPr>
        <w:tabs>
          <w:tab w:val="left" w:pos="2980"/>
        </w:tabs>
        <w:spacing w:after="0"/>
        <w:jc w:val="center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4E5A1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Методика определения результатов выполнения мероприятий</w:t>
      </w:r>
    </w:p>
    <w:p w14:paraId="35A80F83" w14:textId="1D65D095" w:rsidR="00AC55F6" w:rsidRPr="004E5A16" w:rsidRDefault="00AC55F6" w:rsidP="00AC55F6">
      <w:pPr>
        <w:tabs>
          <w:tab w:val="left" w:pos="2980"/>
        </w:tabs>
        <w:spacing w:after="0"/>
        <w:jc w:val="center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4E5A1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муниципальной программы </w:t>
      </w:r>
      <w:r w:rsidR="00532D8E" w:rsidRPr="004E5A1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Московской области </w:t>
      </w:r>
      <w:r w:rsidRPr="004E5A16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«Спорт» </w:t>
      </w:r>
    </w:p>
    <w:p w14:paraId="0B67F1CE" w14:textId="77777777" w:rsidR="00AC55F6" w:rsidRPr="004E5A16" w:rsidRDefault="00AC55F6" w:rsidP="00AC55F6">
      <w:pPr>
        <w:tabs>
          <w:tab w:val="left" w:pos="2980"/>
        </w:tabs>
        <w:spacing w:after="0"/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fa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297"/>
        <w:gridCol w:w="1105"/>
        <w:gridCol w:w="5274"/>
      </w:tblGrid>
      <w:tr w:rsidR="002F01CF" w:rsidRPr="004E5A16" w14:paraId="055245B0" w14:textId="77777777" w:rsidTr="002F01CF">
        <w:tc>
          <w:tcPr>
            <w:tcW w:w="817" w:type="dxa"/>
          </w:tcPr>
          <w:p w14:paraId="39EE1F24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№ 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br/>
              <w:t>п/п</w:t>
            </w:r>
          </w:p>
        </w:tc>
        <w:tc>
          <w:tcPr>
            <w:tcW w:w="1843" w:type="dxa"/>
          </w:tcPr>
          <w:p w14:paraId="7F2D8510" w14:textId="55100D84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№ подпрограммы </w:t>
            </w:r>
          </w:p>
        </w:tc>
        <w:tc>
          <w:tcPr>
            <w:tcW w:w="1701" w:type="dxa"/>
          </w:tcPr>
          <w:p w14:paraId="1056A09D" w14:textId="45FD0AD0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№ основного мероприятия </w:t>
            </w:r>
          </w:p>
        </w:tc>
        <w:tc>
          <w:tcPr>
            <w:tcW w:w="1559" w:type="dxa"/>
          </w:tcPr>
          <w:p w14:paraId="665C6CCB" w14:textId="27FF0209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№ мероприятия </w:t>
            </w:r>
          </w:p>
        </w:tc>
        <w:tc>
          <w:tcPr>
            <w:tcW w:w="2297" w:type="dxa"/>
          </w:tcPr>
          <w:p w14:paraId="02C685B6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Наименование результата</w:t>
            </w:r>
          </w:p>
        </w:tc>
        <w:tc>
          <w:tcPr>
            <w:tcW w:w="1105" w:type="dxa"/>
          </w:tcPr>
          <w:p w14:paraId="1504420E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5F66C9A2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Порядок определения значений</w:t>
            </w:r>
          </w:p>
        </w:tc>
      </w:tr>
      <w:tr w:rsidR="002F01CF" w:rsidRPr="004E5A16" w14:paraId="499C7C8F" w14:textId="77777777" w:rsidTr="002F01CF">
        <w:tc>
          <w:tcPr>
            <w:tcW w:w="817" w:type="dxa"/>
          </w:tcPr>
          <w:p w14:paraId="404831C0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843" w:type="dxa"/>
          </w:tcPr>
          <w:p w14:paraId="2CA97129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2</w:t>
            </w:r>
          </w:p>
        </w:tc>
        <w:tc>
          <w:tcPr>
            <w:tcW w:w="1701" w:type="dxa"/>
          </w:tcPr>
          <w:p w14:paraId="7B6706A3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3</w:t>
            </w:r>
          </w:p>
        </w:tc>
        <w:tc>
          <w:tcPr>
            <w:tcW w:w="1559" w:type="dxa"/>
          </w:tcPr>
          <w:p w14:paraId="3A7685C3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4</w:t>
            </w:r>
          </w:p>
        </w:tc>
        <w:tc>
          <w:tcPr>
            <w:tcW w:w="2297" w:type="dxa"/>
          </w:tcPr>
          <w:p w14:paraId="6FF66F11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5</w:t>
            </w:r>
          </w:p>
        </w:tc>
        <w:tc>
          <w:tcPr>
            <w:tcW w:w="1105" w:type="dxa"/>
          </w:tcPr>
          <w:p w14:paraId="5C0FC839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5274" w:type="dxa"/>
          </w:tcPr>
          <w:p w14:paraId="64812605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2F01CF" w:rsidRPr="004E5A16" w14:paraId="30962627" w14:textId="77777777" w:rsidTr="002F01CF">
        <w:tc>
          <w:tcPr>
            <w:tcW w:w="817" w:type="dxa"/>
          </w:tcPr>
          <w:p w14:paraId="136365A0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1843" w:type="dxa"/>
          </w:tcPr>
          <w:p w14:paraId="673E5F46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14:paraId="5ED9EA74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559" w:type="dxa"/>
          </w:tcPr>
          <w:p w14:paraId="69043ECD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02</w:t>
            </w:r>
          </w:p>
        </w:tc>
        <w:tc>
          <w:tcPr>
            <w:tcW w:w="2297" w:type="dxa"/>
          </w:tcPr>
          <w:p w14:paraId="62EA366E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Количество муниципальных учреждений физической культуры и спорта, в которые поставлено новое оборудование, а также выполнены иные работы, улучшающие качество оказания услуг </w:t>
            </w:r>
          </w:p>
        </w:tc>
        <w:tc>
          <w:tcPr>
            <w:tcW w:w="1105" w:type="dxa"/>
          </w:tcPr>
          <w:p w14:paraId="4E3712BF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ед.</w:t>
            </w:r>
          </w:p>
        </w:tc>
        <w:tc>
          <w:tcPr>
            <w:tcW w:w="5274" w:type="dxa"/>
          </w:tcPr>
          <w:p w14:paraId="31D6FBBC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N=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P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/S, где:</w:t>
            </w:r>
          </w:p>
          <w:p w14:paraId="1F8426AD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N - количество муниципальных учреждений физической культуры и спорта;</w:t>
            </w:r>
          </w:p>
          <w:p w14:paraId="2BCC8A59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P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– сумма выделенных средств на текущий год;</w:t>
            </w:r>
          </w:p>
          <w:p w14:paraId="60E44774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S – средняя стоимость единицы товара или услуги (определяется экспертным методом)</w:t>
            </w:r>
          </w:p>
        </w:tc>
      </w:tr>
      <w:tr w:rsidR="002F01CF" w:rsidRPr="004E5A16" w14:paraId="0BD6AA5B" w14:textId="77777777" w:rsidTr="002F01CF">
        <w:tc>
          <w:tcPr>
            <w:tcW w:w="817" w:type="dxa"/>
          </w:tcPr>
          <w:p w14:paraId="0B42670F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1843" w:type="dxa"/>
          </w:tcPr>
          <w:p w14:paraId="0D786978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14:paraId="5F72CADA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559" w:type="dxa"/>
          </w:tcPr>
          <w:p w14:paraId="51DCF81E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2297" w:type="dxa"/>
          </w:tcPr>
          <w:p w14:paraId="25277875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Проведение капитального ремонта, текущего ремонта, обустройства и технического переоснащения, благоустройства территорий объектов спорта</w:t>
            </w:r>
          </w:p>
        </w:tc>
        <w:tc>
          <w:tcPr>
            <w:tcW w:w="1105" w:type="dxa"/>
          </w:tcPr>
          <w:p w14:paraId="7644E702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3502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  <w:p w14:paraId="7B815C2C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  <w:p w14:paraId="2CBA0B02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  <w:p w14:paraId="78450B7D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Акт выполненных работ (оказанных услуг)</w:t>
            </w:r>
          </w:p>
        </w:tc>
      </w:tr>
      <w:tr w:rsidR="002F01CF" w:rsidRPr="004E5A16" w14:paraId="6A83D434" w14:textId="77777777" w:rsidTr="002F01CF">
        <w:tc>
          <w:tcPr>
            <w:tcW w:w="817" w:type="dxa"/>
          </w:tcPr>
          <w:p w14:paraId="455226EC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3. </w:t>
            </w:r>
          </w:p>
        </w:tc>
        <w:tc>
          <w:tcPr>
            <w:tcW w:w="1843" w:type="dxa"/>
          </w:tcPr>
          <w:p w14:paraId="7BABF89C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14:paraId="0F6D6073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559" w:type="dxa"/>
          </w:tcPr>
          <w:p w14:paraId="7219E547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2297" w:type="dxa"/>
          </w:tcPr>
          <w:p w14:paraId="667DDC43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Количество проведенных 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lastRenderedPageBreak/>
              <w:t>физкультурных и спортивных мероприятий</w:t>
            </w:r>
          </w:p>
        </w:tc>
        <w:tc>
          <w:tcPr>
            <w:tcW w:w="1105" w:type="dxa"/>
          </w:tcPr>
          <w:p w14:paraId="0577DFC5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2B7B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N=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P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/S, где:</w:t>
            </w:r>
          </w:p>
          <w:p w14:paraId="6721003F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N - количество проведенных физкультурно-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lastRenderedPageBreak/>
              <w:t>оздоровительных и спортивных мероприятий;</w:t>
            </w:r>
          </w:p>
          <w:p w14:paraId="781366AC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P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– сумма выделенных средств на текущий год;</w:t>
            </w:r>
          </w:p>
          <w:p w14:paraId="1B56C302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S – средняя стоимость одного мероприятия (определяется экспертным методом) </w:t>
            </w:r>
          </w:p>
        </w:tc>
      </w:tr>
      <w:tr w:rsidR="002F01CF" w:rsidRPr="004E5A16" w14:paraId="53A8C7DE" w14:textId="77777777" w:rsidTr="002F01CF">
        <w:tc>
          <w:tcPr>
            <w:tcW w:w="817" w:type="dxa"/>
          </w:tcPr>
          <w:p w14:paraId="5E70BCBC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lastRenderedPageBreak/>
              <w:t>4.</w:t>
            </w:r>
          </w:p>
        </w:tc>
        <w:tc>
          <w:tcPr>
            <w:tcW w:w="1843" w:type="dxa"/>
          </w:tcPr>
          <w:p w14:paraId="26055D14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14:paraId="36D08782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559" w:type="dxa"/>
          </w:tcPr>
          <w:p w14:paraId="78EB4563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2297" w:type="dxa"/>
          </w:tcPr>
          <w:p w14:paraId="74D1EBE2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</w:t>
            </w:r>
          </w:p>
        </w:tc>
        <w:tc>
          <w:tcPr>
            <w:tcW w:w="1105" w:type="dxa"/>
          </w:tcPr>
          <w:p w14:paraId="3453464C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9B8F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Количество спортивных мероприятий, в которых принято участие (организованных и проведенных)  некоммерческими организациями, в соответствии с постановлением администрации </w:t>
            </w: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го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Красногорск от 25.03.2021 №700/3 "Об утверждении порядка предоставления субсидий на организацию услуг и поддержку деятельности некоммерческих организаций, осуществляющих деятельность в сфере физической культуры и спорта на территории городского округа Красногорск" (с изменениями)</w:t>
            </w:r>
          </w:p>
        </w:tc>
      </w:tr>
      <w:tr w:rsidR="002F01CF" w:rsidRPr="004E5A16" w14:paraId="3C96ECE7" w14:textId="77777777" w:rsidTr="002F01CF">
        <w:tc>
          <w:tcPr>
            <w:tcW w:w="817" w:type="dxa"/>
          </w:tcPr>
          <w:p w14:paraId="0D086080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1843" w:type="dxa"/>
          </w:tcPr>
          <w:p w14:paraId="156AC19B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14:paraId="3B920624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559" w:type="dxa"/>
          </w:tcPr>
          <w:p w14:paraId="6C025AB5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07</w:t>
            </w:r>
          </w:p>
        </w:tc>
        <w:tc>
          <w:tcPr>
            <w:tcW w:w="2297" w:type="dxa"/>
          </w:tcPr>
          <w:p w14:paraId="315EC478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br/>
              <w:t>без учета внешних совместителей, которым осуществлены выплаты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br/>
              <w:t>в целях сохранения достигнутого уровня заработной платы работников данной категории</w:t>
            </w:r>
          </w:p>
        </w:tc>
        <w:tc>
          <w:tcPr>
            <w:tcW w:w="1105" w:type="dxa"/>
          </w:tcPr>
          <w:p w14:paraId="1BA40D08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B2C9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D= T/S, где:</w:t>
            </w:r>
          </w:p>
          <w:p w14:paraId="069BC2C8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T – фактически достигнутое значение показателя результативности;</w:t>
            </w:r>
          </w:p>
          <w:p w14:paraId="208C2C94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S – плановое значение показателя результативности, установленное соглашением. </w:t>
            </w:r>
          </w:p>
        </w:tc>
      </w:tr>
      <w:tr w:rsidR="002F01CF" w:rsidRPr="004E5A16" w14:paraId="240393FB" w14:textId="77777777" w:rsidTr="002F01CF">
        <w:tc>
          <w:tcPr>
            <w:tcW w:w="817" w:type="dxa"/>
          </w:tcPr>
          <w:p w14:paraId="050B2A2C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6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185D7BB4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14:paraId="555F7830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559" w:type="dxa"/>
          </w:tcPr>
          <w:p w14:paraId="4A92B46F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2297" w:type="dxa"/>
          </w:tcPr>
          <w:p w14:paraId="7920EED9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Произведена модернизация материально-технической базы муниципальных объектов физической культуры и спорта путем проведения 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lastRenderedPageBreak/>
              <w:t>капитального ремонта</w:t>
            </w:r>
          </w:p>
        </w:tc>
        <w:tc>
          <w:tcPr>
            <w:tcW w:w="1105" w:type="dxa"/>
          </w:tcPr>
          <w:p w14:paraId="7F77E394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lastRenderedPageBreak/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A292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Акт выполненных работ (оказанных услуг)</w:t>
            </w:r>
          </w:p>
        </w:tc>
      </w:tr>
      <w:tr w:rsidR="002F01CF" w:rsidRPr="004E5A16" w14:paraId="6404C012" w14:textId="77777777" w:rsidTr="002F01CF">
        <w:tc>
          <w:tcPr>
            <w:tcW w:w="817" w:type="dxa"/>
          </w:tcPr>
          <w:p w14:paraId="3850CEF6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7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0F2097D9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701" w:type="dxa"/>
          </w:tcPr>
          <w:p w14:paraId="706E298F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1559" w:type="dxa"/>
          </w:tcPr>
          <w:p w14:paraId="4D3D48F6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2297" w:type="dxa"/>
          </w:tcPr>
          <w:p w14:paraId="4324E281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межбюджетного трансферта</w:t>
            </w:r>
          </w:p>
        </w:tc>
        <w:tc>
          <w:tcPr>
            <w:tcW w:w="1105" w:type="dxa"/>
          </w:tcPr>
          <w:p w14:paraId="7912403B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21AD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В соответствии с постановлением администрации </w:t>
            </w:r>
            <w:proofErr w:type="spellStart"/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го</w:t>
            </w:r>
            <w:proofErr w:type="spellEnd"/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Красногорск от 23.12.2021 №3287/12 "Об утверждении порядка предоставления субсидий </w:t>
            </w:r>
          </w:p>
          <w:p w14:paraId="7A13C8A1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некоммерческим организациям, осуществляющим деятельность на территории городского округа Красногорск, на развитие хоккея в Московской области за счет средств бюджета Московской области» (с изменениями)</w:t>
            </w:r>
          </w:p>
        </w:tc>
      </w:tr>
      <w:tr w:rsidR="002F01CF" w:rsidRPr="004E5A16" w14:paraId="5F8218BE" w14:textId="77777777" w:rsidTr="002F01CF">
        <w:tc>
          <w:tcPr>
            <w:tcW w:w="817" w:type="dxa"/>
          </w:tcPr>
          <w:p w14:paraId="25496ED9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8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0D2E3B6C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14:paraId="41AA67BD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559" w:type="dxa"/>
          </w:tcPr>
          <w:p w14:paraId="415A9EC4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AEA0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Количество муниципальных учреждений по подготовке спортивных сборных команд и спортивного резерва, в которые поставлено новое оборудование и спортивный инвентарь, а также оказаны услуги по аренде ледовой арены </w:t>
            </w:r>
          </w:p>
        </w:tc>
        <w:tc>
          <w:tcPr>
            <w:tcW w:w="1105" w:type="dxa"/>
          </w:tcPr>
          <w:p w14:paraId="58FD1FC4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94C6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N=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P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/S, где:</w:t>
            </w:r>
          </w:p>
          <w:p w14:paraId="213018FE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N - количество муниципальных учреждений по подготовке спортивных сборных команд и спортивного резерва;</w:t>
            </w:r>
          </w:p>
          <w:p w14:paraId="4D3B906E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P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– сумма выделенных средств на текущий год;</w:t>
            </w:r>
          </w:p>
          <w:p w14:paraId="0120B9BC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S – средняя стоимость единицы товара или услуги (определяется экспертным методом)</w:t>
            </w:r>
          </w:p>
        </w:tc>
      </w:tr>
      <w:tr w:rsidR="002F01CF" w:rsidRPr="004E5A16" w14:paraId="4C8330AD" w14:textId="77777777" w:rsidTr="002F01CF">
        <w:tc>
          <w:tcPr>
            <w:tcW w:w="817" w:type="dxa"/>
          </w:tcPr>
          <w:p w14:paraId="1CFC1AC0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9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0E9B0202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14:paraId="6BA8BA6D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559" w:type="dxa"/>
          </w:tcPr>
          <w:p w14:paraId="4304CE2D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2297" w:type="dxa"/>
          </w:tcPr>
          <w:p w14:paraId="2A666173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</w:t>
            </w:r>
          </w:p>
        </w:tc>
        <w:tc>
          <w:tcPr>
            <w:tcW w:w="1105" w:type="dxa"/>
          </w:tcPr>
          <w:p w14:paraId="34B54F19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2F26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N=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P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/S, где:</w:t>
            </w:r>
          </w:p>
          <w:p w14:paraId="1125A012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N – количество комплектов спортивной экипировки, которой обеспеченны члены спортивных сборных команд муниципального образования Московской области;</w:t>
            </w:r>
          </w:p>
          <w:p w14:paraId="6B7A8F27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>P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– сумма выделенных средств на текущий год;</w:t>
            </w:r>
          </w:p>
          <w:p w14:paraId="57D2C959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S – средняя стоимость единицы товара (определяется экспертным методом)</w:t>
            </w:r>
          </w:p>
        </w:tc>
      </w:tr>
      <w:tr w:rsidR="002F01CF" w:rsidRPr="004E5A16" w14:paraId="686A446B" w14:textId="77777777" w:rsidTr="002F01CF">
        <w:tc>
          <w:tcPr>
            <w:tcW w:w="817" w:type="dxa"/>
          </w:tcPr>
          <w:p w14:paraId="5FEF326A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10.</w:t>
            </w:r>
          </w:p>
        </w:tc>
        <w:tc>
          <w:tcPr>
            <w:tcW w:w="1843" w:type="dxa"/>
          </w:tcPr>
          <w:p w14:paraId="766DF6FA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14:paraId="73A8D94A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1559" w:type="dxa"/>
          </w:tcPr>
          <w:p w14:paraId="2FA4F17B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2297" w:type="dxa"/>
          </w:tcPr>
          <w:p w14:paraId="65D0D06D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Доля педагогических работников организаций дополнительного образования сферы физической культуры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br/>
              <w:t>и спорта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br/>
              <w:t xml:space="preserve">(в муниципальных образованиях) без </w:t>
            </w: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lastRenderedPageBreak/>
              <w:t>учета внешних совместителей, которым осуществлены выплаты 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105" w:type="dxa"/>
          </w:tcPr>
          <w:p w14:paraId="16D8D026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lastRenderedPageBreak/>
              <w:t>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0086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D= T/S, где:</w:t>
            </w:r>
          </w:p>
          <w:p w14:paraId="5F3EC96D" w14:textId="7777777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T – фактически достигнутое значение показателя результативности;</w:t>
            </w:r>
          </w:p>
          <w:p w14:paraId="06C25602" w14:textId="0E5408E7" w:rsidR="002F01CF" w:rsidRPr="004E5A16" w:rsidRDefault="002F01CF" w:rsidP="002F01CF">
            <w:pPr>
              <w:tabs>
                <w:tab w:val="left" w:pos="2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S – плановое значение показателя результативно</w:t>
            </w:r>
            <w:r w:rsidR="00DC2760" w:rsidRPr="004E5A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сти, установленное соглашением.»</w:t>
            </w:r>
          </w:p>
        </w:tc>
      </w:tr>
    </w:tbl>
    <w:p w14:paraId="256AF7C8" w14:textId="77777777" w:rsidR="006854CF" w:rsidRPr="004E5A16" w:rsidRDefault="006854CF" w:rsidP="003455F3">
      <w:pPr>
        <w:tabs>
          <w:tab w:val="left" w:pos="2980"/>
        </w:tabs>
        <w:spacing w:after="0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sectPr w:rsidR="006854CF" w:rsidRPr="004E5A16" w:rsidSect="004E5A16"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A8396" w14:textId="77777777" w:rsidR="004E5A16" w:rsidRDefault="004E5A16">
      <w:pPr>
        <w:spacing w:after="0" w:line="240" w:lineRule="auto"/>
      </w:pPr>
      <w:r>
        <w:separator/>
      </w:r>
    </w:p>
  </w:endnote>
  <w:endnote w:type="continuationSeparator" w:id="0">
    <w:p w14:paraId="21436FF9" w14:textId="77777777" w:rsidR="004E5A16" w:rsidRDefault="004E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4F556" w14:textId="77777777" w:rsidR="004E5A16" w:rsidRDefault="004E5A16">
      <w:pPr>
        <w:spacing w:after="0" w:line="240" w:lineRule="auto"/>
      </w:pPr>
      <w:r>
        <w:separator/>
      </w:r>
    </w:p>
  </w:footnote>
  <w:footnote w:type="continuationSeparator" w:id="0">
    <w:p w14:paraId="6AE0A444" w14:textId="77777777" w:rsidR="004E5A16" w:rsidRDefault="004E5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1527863"/>
      <w:docPartObj>
        <w:docPartGallery w:val="Page Numbers (Top of Page)"/>
        <w:docPartUnique/>
      </w:docPartObj>
    </w:sdtPr>
    <w:sdtContent>
      <w:p w14:paraId="79C98106" w14:textId="77777777" w:rsidR="004E5A16" w:rsidRDefault="004E5A16">
        <w:pPr>
          <w:pStyle w:val="ae"/>
          <w:jc w:val="center"/>
        </w:pPr>
      </w:p>
      <w:p w14:paraId="1BBDFDE6" w14:textId="0CBF4A39" w:rsidR="004E5A16" w:rsidRDefault="004E5A1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2C22B7B" w14:textId="77777777" w:rsidR="004E5A16" w:rsidRDefault="004E5A1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FA6EF" w14:textId="77777777" w:rsidR="004E5A16" w:rsidRDefault="004E5A16">
    <w:pPr>
      <w:pStyle w:val="ae"/>
      <w:jc w:val="center"/>
    </w:pPr>
  </w:p>
  <w:p w14:paraId="4E83EF39" w14:textId="77777777" w:rsidR="004E5A16" w:rsidRDefault="004E5A1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6AED"/>
    <w:multiLevelType w:val="hybridMultilevel"/>
    <w:tmpl w:val="4A82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9133FFB"/>
    <w:multiLevelType w:val="hybridMultilevel"/>
    <w:tmpl w:val="051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CF5"/>
    <w:multiLevelType w:val="hybridMultilevel"/>
    <w:tmpl w:val="CAA25C54"/>
    <w:lvl w:ilvl="0" w:tplc="A2B8F6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71BE0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EC804E3"/>
    <w:multiLevelType w:val="hybridMultilevel"/>
    <w:tmpl w:val="F676BAF8"/>
    <w:lvl w:ilvl="0" w:tplc="66D20C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 w15:restartNumberingAfterBreak="0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F7A1AAB"/>
    <w:multiLevelType w:val="multilevel"/>
    <w:tmpl w:val="81CCFD9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2" w15:restartNumberingAfterBreak="0">
    <w:nsid w:val="35941D17"/>
    <w:multiLevelType w:val="hybridMultilevel"/>
    <w:tmpl w:val="774403BC"/>
    <w:lvl w:ilvl="0" w:tplc="D4C4042C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B5812"/>
    <w:multiLevelType w:val="multilevel"/>
    <w:tmpl w:val="FD30D57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Times New Roman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Times New Roman" w:hint="default"/>
        <w:b w:val="0"/>
        <w:sz w:val="24"/>
      </w:rPr>
    </w:lvl>
  </w:abstractNum>
  <w:abstractNum w:abstractNumId="14" w15:restartNumberingAfterBreak="0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B5035"/>
    <w:multiLevelType w:val="multilevel"/>
    <w:tmpl w:val="994EB1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8" w:hanging="2160"/>
      </w:pPr>
      <w:rPr>
        <w:rFonts w:hint="default"/>
      </w:rPr>
    </w:lvl>
  </w:abstractNum>
  <w:abstractNum w:abstractNumId="17" w15:restartNumberingAfterBreak="0">
    <w:nsid w:val="4D0B63BC"/>
    <w:multiLevelType w:val="hybridMultilevel"/>
    <w:tmpl w:val="FE3AA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E58E4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3DA2835"/>
    <w:multiLevelType w:val="hybridMultilevel"/>
    <w:tmpl w:val="60FC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4050F"/>
    <w:multiLevelType w:val="multilevel"/>
    <w:tmpl w:val="7F0676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1" w15:restartNumberingAfterBreak="0">
    <w:nsid w:val="5E065261"/>
    <w:multiLevelType w:val="hybridMultilevel"/>
    <w:tmpl w:val="5D7A8FFE"/>
    <w:lvl w:ilvl="0" w:tplc="C7D81BD6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2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95BF9"/>
    <w:multiLevelType w:val="multilevel"/>
    <w:tmpl w:val="756AF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4" w15:restartNumberingAfterBreak="0">
    <w:nsid w:val="6E383377"/>
    <w:multiLevelType w:val="hybridMultilevel"/>
    <w:tmpl w:val="90163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43A85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 w15:restartNumberingAfterBreak="0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6" w:hanging="2160"/>
      </w:pPr>
      <w:rPr>
        <w:rFonts w:hint="default"/>
      </w:rPr>
    </w:lvl>
  </w:abstractNum>
  <w:abstractNum w:abstractNumId="27" w15:restartNumberingAfterBreak="0">
    <w:nsid w:val="7D836187"/>
    <w:multiLevelType w:val="multilevel"/>
    <w:tmpl w:val="023AD99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Times New Roman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Times New Roman" w:hint="default"/>
        <w:b w:val="0"/>
        <w:sz w:val="24"/>
      </w:rPr>
    </w:lvl>
  </w:abstractNum>
  <w:abstractNum w:abstractNumId="28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8"/>
  </w:num>
  <w:num w:numId="4">
    <w:abstractNumId w:val="26"/>
  </w:num>
  <w:num w:numId="5">
    <w:abstractNumId w:val="17"/>
  </w:num>
  <w:num w:numId="6">
    <w:abstractNumId w:val="0"/>
  </w:num>
  <w:num w:numId="7">
    <w:abstractNumId w:val="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2"/>
  </w:num>
  <w:num w:numId="11">
    <w:abstractNumId w:val="4"/>
  </w:num>
  <w:num w:numId="12">
    <w:abstractNumId w:val="6"/>
  </w:num>
  <w:num w:numId="13">
    <w:abstractNumId w:val="25"/>
  </w:num>
  <w:num w:numId="14">
    <w:abstractNumId w:val="16"/>
  </w:num>
  <w:num w:numId="15">
    <w:abstractNumId w:val="20"/>
  </w:num>
  <w:num w:numId="16">
    <w:abstractNumId w:val="23"/>
  </w:num>
  <w:num w:numId="17">
    <w:abstractNumId w:val="28"/>
  </w:num>
  <w:num w:numId="18">
    <w:abstractNumId w:val="7"/>
  </w:num>
  <w:num w:numId="19">
    <w:abstractNumId w:val="22"/>
  </w:num>
  <w:num w:numId="20">
    <w:abstractNumId w:val="15"/>
  </w:num>
  <w:num w:numId="21">
    <w:abstractNumId w:val="1"/>
  </w:num>
  <w:num w:numId="22">
    <w:abstractNumId w:val="9"/>
  </w:num>
  <w:num w:numId="23">
    <w:abstractNumId w:val="8"/>
  </w:num>
  <w:num w:numId="24">
    <w:abstractNumId w:val="14"/>
  </w:num>
  <w:num w:numId="25">
    <w:abstractNumId w:val="11"/>
  </w:num>
  <w:num w:numId="26">
    <w:abstractNumId w:val="5"/>
  </w:num>
  <w:num w:numId="27">
    <w:abstractNumId w:val="2"/>
  </w:num>
  <w:num w:numId="28">
    <w:abstractNumId w:val="2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B2F"/>
    <w:rsid w:val="000013AE"/>
    <w:rsid w:val="000059E7"/>
    <w:rsid w:val="00005D16"/>
    <w:rsid w:val="00010094"/>
    <w:rsid w:val="00010ADA"/>
    <w:rsid w:val="00010F98"/>
    <w:rsid w:val="00016CF7"/>
    <w:rsid w:val="00017E14"/>
    <w:rsid w:val="00017FFE"/>
    <w:rsid w:val="000203FA"/>
    <w:rsid w:val="00021F94"/>
    <w:rsid w:val="00024C1D"/>
    <w:rsid w:val="00027284"/>
    <w:rsid w:val="000358B6"/>
    <w:rsid w:val="00046060"/>
    <w:rsid w:val="000468DB"/>
    <w:rsid w:val="00047B7F"/>
    <w:rsid w:val="00047EFF"/>
    <w:rsid w:val="00060D3A"/>
    <w:rsid w:val="000668DF"/>
    <w:rsid w:val="00067111"/>
    <w:rsid w:val="00071D42"/>
    <w:rsid w:val="000723FC"/>
    <w:rsid w:val="00077202"/>
    <w:rsid w:val="0008112D"/>
    <w:rsid w:val="00082E86"/>
    <w:rsid w:val="00085887"/>
    <w:rsid w:val="0009242C"/>
    <w:rsid w:val="00092AF1"/>
    <w:rsid w:val="000A21B0"/>
    <w:rsid w:val="000A3BF1"/>
    <w:rsid w:val="000A44C8"/>
    <w:rsid w:val="000B508A"/>
    <w:rsid w:val="000B59C5"/>
    <w:rsid w:val="000C065B"/>
    <w:rsid w:val="000C15A7"/>
    <w:rsid w:val="000C2A0F"/>
    <w:rsid w:val="000C2CBF"/>
    <w:rsid w:val="000C2E8B"/>
    <w:rsid w:val="000C3212"/>
    <w:rsid w:val="000C40B9"/>
    <w:rsid w:val="000C54C9"/>
    <w:rsid w:val="000C652B"/>
    <w:rsid w:val="000D2513"/>
    <w:rsid w:val="000D35F3"/>
    <w:rsid w:val="000D409B"/>
    <w:rsid w:val="000D6AF6"/>
    <w:rsid w:val="000E04C3"/>
    <w:rsid w:val="000E0BF4"/>
    <w:rsid w:val="000E33C3"/>
    <w:rsid w:val="000E4A3F"/>
    <w:rsid w:val="000E5C80"/>
    <w:rsid w:val="000F07D2"/>
    <w:rsid w:val="000F1CFB"/>
    <w:rsid w:val="000F2DE8"/>
    <w:rsid w:val="000F4C8A"/>
    <w:rsid w:val="000F5528"/>
    <w:rsid w:val="000F5B69"/>
    <w:rsid w:val="0010724B"/>
    <w:rsid w:val="0010731C"/>
    <w:rsid w:val="00107766"/>
    <w:rsid w:val="00107C8A"/>
    <w:rsid w:val="001109A2"/>
    <w:rsid w:val="00116BEA"/>
    <w:rsid w:val="00116E39"/>
    <w:rsid w:val="0012154F"/>
    <w:rsid w:val="001265FA"/>
    <w:rsid w:val="00127827"/>
    <w:rsid w:val="00130B65"/>
    <w:rsid w:val="00130FC6"/>
    <w:rsid w:val="00132F68"/>
    <w:rsid w:val="001335FA"/>
    <w:rsid w:val="00133D18"/>
    <w:rsid w:val="00134C4C"/>
    <w:rsid w:val="00135EEC"/>
    <w:rsid w:val="00144B0F"/>
    <w:rsid w:val="00151CAC"/>
    <w:rsid w:val="00154273"/>
    <w:rsid w:val="00156DF1"/>
    <w:rsid w:val="00161AC6"/>
    <w:rsid w:val="0016221D"/>
    <w:rsid w:val="00165614"/>
    <w:rsid w:val="00170B06"/>
    <w:rsid w:val="00172F43"/>
    <w:rsid w:val="00175356"/>
    <w:rsid w:val="001828DE"/>
    <w:rsid w:val="0018345A"/>
    <w:rsid w:val="00183F40"/>
    <w:rsid w:val="00186397"/>
    <w:rsid w:val="00186447"/>
    <w:rsid w:val="00186D25"/>
    <w:rsid w:val="00187E6C"/>
    <w:rsid w:val="00190594"/>
    <w:rsid w:val="00191D22"/>
    <w:rsid w:val="0019430B"/>
    <w:rsid w:val="00197160"/>
    <w:rsid w:val="001B3714"/>
    <w:rsid w:val="001B6A81"/>
    <w:rsid w:val="001B7D85"/>
    <w:rsid w:val="001B7FC2"/>
    <w:rsid w:val="001C1298"/>
    <w:rsid w:val="001C53FB"/>
    <w:rsid w:val="001D39C2"/>
    <w:rsid w:val="001D6EFD"/>
    <w:rsid w:val="001D7F08"/>
    <w:rsid w:val="001E32C2"/>
    <w:rsid w:val="001E7025"/>
    <w:rsid w:val="001E7730"/>
    <w:rsid w:val="001F04E8"/>
    <w:rsid w:val="001F1B21"/>
    <w:rsid w:val="001F1F97"/>
    <w:rsid w:val="001F6F0E"/>
    <w:rsid w:val="002010BB"/>
    <w:rsid w:val="002017F7"/>
    <w:rsid w:val="0021039D"/>
    <w:rsid w:val="002111C9"/>
    <w:rsid w:val="002112EA"/>
    <w:rsid w:val="00216EA7"/>
    <w:rsid w:val="00220B76"/>
    <w:rsid w:val="00222F77"/>
    <w:rsid w:val="0022300D"/>
    <w:rsid w:val="00224EB6"/>
    <w:rsid w:val="00226231"/>
    <w:rsid w:val="00227E31"/>
    <w:rsid w:val="00231988"/>
    <w:rsid w:val="00231B8A"/>
    <w:rsid w:val="00232B6C"/>
    <w:rsid w:val="00240ABF"/>
    <w:rsid w:val="00241642"/>
    <w:rsid w:val="00241F88"/>
    <w:rsid w:val="00244EA1"/>
    <w:rsid w:val="00252AC9"/>
    <w:rsid w:val="00252C4A"/>
    <w:rsid w:val="00255161"/>
    <w:rsid w:val="00262A04"/>
    <w:rsid w:val="00266480"/>
    <w:rsid w:val="00267965"/>
    <w:rsid w:val="00271015"/>
    <w:rsid w:val="00272636"/>
    <w:rsid w:val="00273E27"/>
    <w:rsid w:val="0028009A"/>
    <w:rsid w:val="00282370"/>
    <w:rsid w:val="00283171"/>
    <w:rsid w:val="00286C4C"/>
    <w:rsid w:val="0029272C"/>
    <w:rsid w:val="00293B3F"/>
    <w:rsid w:val="00293E36"/>
    <w:rsid w:val="002A35E7"/>
    <w:rsid w:val="002A4677"/>
    <w:rsid w:val="002A7CC1"/>
    <w:rsid w:val="002B1445"/>
    <w:rsid w:val="002B3072"/>
    <w:rsid w:val="002B4774"/>
    <w:rsid w:val="002B5F1F"/>
    <w:rsid w:val="002C2751"/>
    <w:rsid w:val="002C4FBC"/>
    <w:rsid w:val="002D03F6"/>
    <w:rsid w:val="002D08F6"/>
    <w:rsid w:val="002D1A67"/>
    <w:rsid w:val="002D1F2E"/>
    <w:rsid w:val="002D2400"/>
    <w:rsid w:val="002D59F6"/>
    <w:rsid w:val="002D6668"/>
    <w:rsid w:val="002E01C4"/>
    <w:rsid w:val="002F01CF"/>
    <w:rsid w:val="002F52A4"/>
    <w:rsid w:val="00305602"/>
    <w:rsid w:val="00306F67"/>
    <w:rsid w:val="00310967"/>
    <w:rsid w:val="00320B47"/>
    <w:rsid w:val="00324D9D"/>
    <w:rsid w:val="003251B1"/>
    <w:rsid w:val="00326B2F"/>
    <w:rsid w:val="003328ED"/>
    <w:rsid w:val="0033485F"/>
    <w:rsid w:val="003352B5"/>
    <w:rsid w:val="003402FF"/>
    <w:rsid w:val="003455F3"/>
    <w:rsid w:val="00350FB5"/>
    <w:rsid w:val="003550BC"/>
    <w:rsid w:val="00356479"/>
    <w:rsid w:val="00364EED"/>
    <w:rsid w:val="003726D9"/>
    <w:rsid w:val="00374DFE"/>
    <w:rsid w:val="0037519E"/>
    <w:rsid w:val="003819B1"/>
    <w:rsid w:val="003835D7"/>
    <w:rsid w:val="003843D6"/>
    <w:rsid w:val="00390312"/>
    <w:rsid w:val="0039108E"/>
    <w:rsid w:val="00393ED0"/>
    <w:rsid w:val="003A142A"/>
    <w:rsid w:val="003A6086"/>
    <w:rsid w:val="003A76BA"/>
    <w:rsid w:val="003B2CCD"/>
    <w:rsid w:val="003B65FB"/>
    <w:rsid w:val="003C074A"/>
    <w:rsid w:val="003C45EE"/>
    <w:rsid w:val="003D20F7"/>
    <w:rsid w:val="003D24A9"/>
    <w:rsid w:val="003D3103"/>
    <w:rsid w:val="003D6C19"/>
    <w:rsid w:val="003D7E24"/>
    <w:rsid w:val="003E4D9F"/>
    <w:rsid w:val="003E6511"/>
    <w:rsid w:val="003F10E2"/>
    <w:rsid w:val="003F1276"/>
    <w:rsid w:val="003F17C0"/>
    <w:rsid w:val="003F471B"/>
    <w:rsid w:val="003F4D8F"/>
    <w:rsid w:val="00402A9A"/>
    <w:rsid w:val="00405199"/>
    <w:rsid w:val="00407719"/>
    <w:rsid w:val="00407819"/>
    <w:rsid w:val="00414F9C"/>
    <w:rsid w:val="00415FE5"/>
    <w:rsid w:val="0041747E"/>
    <w:rsid w:val="004329E9"/>
    <w:rsid w:val="00435567"/>
    <w:rsid w:val="00435707"/>
    <w:rsid w:val="004357DB"/>
    <w:rsid w:val="0043717C"/>
    <w:rsid w:val="0043745F"/>
    <w:rsid w:val="00440EBF"/>
    <w:rsid w:val="0044355B"/>
    <w:rsid w:val="00444E1D"/>
    <w:rsid w:val="004511E7"/>
    <w:rsid w:val="00465BD3"/>
    <w:rsid w:val="004726D9"/>
    <w:rsid w:val="00472B57"/>
    <w:rsid w:val="00475D4B"/>
    <w:rsid w:val="00477392"/>
    <w:rsid w:val="004808DF"/>
    <w:rsid w:val="00480A91"/>
    <w:rsid w:val="00481B01"/>
    <w:rsid w:val="00482994"/>
    <w:rsid w:val="004844DE"/>
    <w:rsid w:val="00484B44"/>
    <w:rsid w:val="00487972"/>
    <w:rsid w:val="004919A6"/>
    <w:rsid w:val="0049359C"/>
    <w:rsid w:val="0049647A"/>
    <w:rsid w:val="00496CB9"/>
    <w:rsid w:val="0049737A"/>
    <w:rsid w:val="004976D8"/>
    <w:rsid w:val="004A0154"/>
    <w:rsid w:val="004A078F"/>
    <w:rsid w:val="004A2CEA"/>
    <w:rsid w:val="004A6675"/>
    <w:rsid w:val="004A68E1"/>
    <w:rsid w:val="004B0F42"/>
    <w:rsid w:val="004B1370"/>
    <w:rsid w:val="004B183A"/>
    <w:rsid w:val="004B4309"/>
    <w:rsid w:val="004B4712"/>
    <w:rsid w:val="004B6DC9"/>
    <w:rsid w:val="004C064D"/>
    <w:rsid w:val="004C1342"/>
    <w:rsid w:val="004C309A"/>
    <w:rsid w:val="004C57B1"/>
    <w:rsid w:val="004D0E83"/>
    <w:rsid w:val="004D1BC8"/>
    <w:rsid w:val="004D3D1D"/>
    <w:rsid w:val="004D64A0"/>
    <w:rsid w:val="004D6EE5"/>
    <w:rsid w:val="004D7BBF"/>
    <w:rsid w:val="004E09E7"/>
    <w:rsid w:val="004E2A43"/>
    <w:rsid w:val="004E5A16"/>
    <w:rsid w:val="004F4940"/>
    <w:rsid w:val="00502FBF"/>
    <w:rsid w:val="00504C72"/>
    <w:rsid w:val="00506736"/>
    <w:rsid w:val="00507ECD"/>
    <w:rsid w:val="0051416C"/>
    <w:rsid w:val="00527EA3"/>
    <w:rsid w:val="005306A5"/>
    <w:rsid w:val="0053119D"/>
    <w:rsid w:val="00532D8E"/>
    <w:rsid w:val="00534231"/>
    <w:rsid w:val="0053634B"/>
    <w:rsid w:val="00536811"/>
    <w:rsid w:val="00543470"/>
    <w:rsid w:val="00544614"/>
    <w:rsid w:val="0055062C"/>
    <w:rsid w:val="00552C31"/>
    <w:rsid w:val="00555642"/>
    <w:rsid w:val="00555676"/>
    <w:rsid w:val="005572D6"/>
    <w:rsid w:val="0056677C"/>
    <w:rsid w:val="00571462"/>
    <w:rsid w:val="00571E6C"/>
    <w:rsid w:val="00572B24"/>
    <w:rsid w:val="005738A1"/>
    <w:rsid w:val="005746B2"/>
    <w:rsid w:val="00575155"/>
    <w:rsid w:val="00576A5C"/>
    <w:rsid w:val="00577C17"/>
    <w:rsid w:val="00583C45"/>
    <w:rsid w:val="00585195"/>
    <w:rsid w:val="0058576A"/>
    <w:rsid w:val="00592141"/>
    <w:rsid w:val="00593BF2"/>
    <w:rsid w:val="00593EFA"/>
    <w:rsid w:val="00596C40"/>
    <w:rsid w:val="00597D16"/>
    <w:rsid w:val="005A039B"/>
    <w:rsid w:val="005A04FA"/>
    <w:rsid w:val="005A1CD1"/>
    <w:rsid w:val="005A334A"/>
    <w:rsid w:val="005A4BBD"/>
    <w:rsid w:val="005A57F4"/>
    <w:rsid w:val="005B399F"/>
    <w:rsid w:val="005B6144"/>
    <w:rsid w:val="005C2A2E"/>
    <w:rsid w:val="005D3F7D"/>
    <w:rsid w:val="005E2975"/>
    <w:rsid w:val="005E65AE"/>
    <w:rsid w:val="005F20AD"/>
    <w:rsid w:val="005F2402"/>
    <w:rsid w:val="005F461E"/>
    <w:rsid w:val="005F6CE7"/>
    <w:rsid w:val="005F7AFE"/>
    <w:rsid w:val="00600C8B"/>
    <w:rsid w:val="00613390"/>
    <w:rsid w:val="00614F13"/>
    <w:rsid w:val="006261BF"/>
    <w:rsid w:val="006269EA"/>
    <w:rsid w:val="00627A3B"/>
    <w:rsid w:val="00645D5F"/>
    <w:rsid w:val="00646F10"/>
    <w:rsid w:val="00652192"/>
    <w:rsid w:val="00653BFC"/>
    <w:rsid w:val="00653CC4"/>
    <w:rsid w:val="0065559E"/>
    <w:rsid w:val="00656296"/>
    <w:rsid w:val="0066327D"/>
    <w:rsid w:val="0066587F"/>
    <w:rsid w:val="00666E6C"/>
    <w:rsid w:val="00670994"/>
    <w:rsid w:val="00672E35"/>
    <w:rsid w:val="006751C3"/>
    <w:rsid w:val="00675B09"/>
    <w:rsid w:val="006769A5"/>
    <w:rsid w:val="006800DC"/>
    <w:rsid w:val="00685441"/>
    <w:rsid w:val="006854CF"/>
    <w:rsid w:val="006858A3"/>
    <w:rsid w:val="00693999"/>
    <w:rsid w:val="006957FF"/>
    <w:rsid w:val="00695E00"/>
    <w:rsid w:val="006A0780"/>
    <w:rsid w:val="006A13D3"/>
    <w:rsid w:val="006A38D4"/>
    <w:rsid w:val="006A4DF6"/>
    <w:rsid w:val="006A4F86"/>
    <w:rsid w:val="006A614B"/>
    <w:rsid w:val="006A78A6"/>
    <w:rsid w:val="006B0C8B"/>
    <w:rsid w:val="006B6644"/>
    <w:rsid w:val="006C0784"/>
    <w:rsid w:val="006C38D4"/>
    <w:rsid w:val="006C3E0E"/>
    <w:rsid w:val="006C4606"/>
    <w:rsid w:val="006D6871"/>
    <w:rsid w:val="006E57ED"/>
    <w:rsid w:val="006F3AF7"/>
    <w:rsid w:val="00703CD5"/>
    <w:rsid w:val="007047C5"/>
    <w:rsid w:val="00705A05"/>
    <w:rsid w:val="00705DCF"/>
    <w:rsid w:val="00711A6D"/>
    <w:rsid w:val="00711CB9"/>
    <w:rsid w:val="007125C3"/>
    <w:rsid w:val="00713E4E"/>
    <w:rsid w:val="00716050"/>
    <w:rsid w:val="0071666E"/>
    <w:rsid w:val="0071676A"/>
    <w:rsid w:val="00720C8D"/>
    <w:rsid w:val="007213B1"/>
    <w:rsid w:val="0072425A"/>
    <w:rsid w:val="007267C4"/>
    <w:rsid w:val="00730217"/>
    <w:rsid w:val="00731E5E"/>
    <w:rsid w:val="00741BA1"/>
    <w:rsid w:val="00744EAF"/>
    <w:rsid w:val="007527D8"/>
    <w:rsid w:val="00760C5C"/>
    <w:rsid w:val="00760DC2"/>
    <w:rsid w:val="00762F61"/>
    <w:rsid w:val="0076317E"/>
    <w:rsid w:val="007638A6"/>
    <w:rsid w:val="00764181"/>
    <w:rsid w:val="00767E47"/>
    <w:rsid w:val="007707FF"/>
    <w:rsid w:val="0077184C"/>
    <w:rsid w:val="00771A19"/>
    <w:rsid w:val="007739E6"/>
    <w:rsid w:val="00773B21"/>
    <w:rsid w:val="00774509"/>
    <w:rsid w:val="00777741"/>
    <w:rsid w:val="0078192D"/>
    <w:rsid w:val="00785213"/>
    <w:rsid w:val="007866FE"/>
    <w:rsid w:val="00786CB7"/>
    <w:rsid w:val="007903D6"/>
    <w:rsid w:val="00795DC9"/>
    <w:rsid w:val="0079735C"/>
    <w:rsid w:val="007A2683"/>
    <w:rsid w:val="007A2D15"/>
    <w:rsid w:val="007A3C6E"/>
    <w:rsid w:val="007A5A99"/>
    <w:rsid w:val="007B2FA7"/>
    <w:rsid w:val="007B40B2"/>
    <w:rsid w:val="007C6D16"/>
    <w:rsid w:val="007C7E56"/>
    <w:rsid w:val="007D0702"/>
    <w:rsid w:val="007D3199"/>
    <w:rsid w:val="007D665D"/>
    <w:rsid w:val="007D7F90"/>
    <w:rsid w:val="007E614D"/>
    <w:rsid w:val="007F0813"/>
    <w:rsid w:val="007F0A6A"/>
    <w:rsid w:val="007F22AE"/>
    <w:rsid w:val="007F53F3"/>
    <w:rsid w:val="007F5D55"/>
    <w:rsid w:val="007F71A7"/>
    <w:rsid w:val="007F7848"/>
    <w:rsid w:val="00804130"/>
    <w:rsid w:val="0080472B"/>
    <w:rsid w:val="00804972"/>
    <w:rsid w:val="00806287"/>
    <w:rsid w:val="00813EB3"/>
    <w:rsid w:val="00814CC0"/>
    <w:rsid w:val="00815D32"/>
    <w:rsid w:val="008177E6"/>
    <w:rsid w:val="008216EC"/>
    <w:rsid w:val="00822C03"/>
    <w:rsid w:val="00822E4B"/>
    <w:rsid w:val="00833DD9"/>
    <w:rsid w:val="00843B54"/>
    <w:rsid w:val="00844E92"/>
    <w:rsid w:val="008453D6"/>
    <w:rsid w:val="00846C98"/>
    <w:rsid w:val="00855D99"/>
    <w:rsid w:val="008561E0"/>
    <w:rsid w:val="0086132B"/>
    <w:rsid w:val="0086151A"/>
    <w:rsid w:val="0086254C"/>
    <w:rsid w:val="008626E8"/>
    <w:rsid w:val="008654B0"/>
    <w:rsid w:val="00866A4D"/>
    <w:rsid w:val="0086775F"/>
    <w:rsid w:val="00871314"/>
    <w:rsid w:val="0087479E"/>
    <w:rsid w:val="008756F2"/>
    <w:rsid w:val="008821CD"/>
    <w:rsid w:val="0088327A"/>
    <w:rsid w:val="00885716"/>
    <w:rsid w:val="00887274"/>
    <w:rsid w:val="0089618F"/>
    <w:rsid w:val="00896936"/>
    <w:rsid w:val="008A1389"/>
    <w:rsid w:val="008A1B38"/>
    <w:rsid w:val="008A3DA1"/>
    <w:rsid w:val="008A3EFB"/>
    <w:rsid w:val="008A655D"/>
    <w:rsid w:val="008A789E"/>
    <w:rsid w:val="008B35AA"/>
    <w:rsid w:val="008B4F08"/>
    <w:rsid w:val="008B58DB"/>
    <w:rsid w:val="008C0A7A"/>
    <w:rsid w:val="008C35DF"/>
    <w:rsid w:val="008C4A3B"/>
    <w:rsid w:val="008C6316"/>
    <w:rsid w:val="008D03A4"/>
    <w:rsid w:val="008D4021"/>
    <w:rsid w:val="008D48C8"/>
    <w:rsid w:val="008E1236"/>
    <w:rsid w:val="008E148B"/>
    <w:rsid w:val="008E2147"/>
    <w:rsid w:val="008E4532"/>
    <w:rsid w:val="008F20BB"/>
    <w:rsid w:val="008F3F9A"/>
    <w:rsid w:val="00911B01"/>
    <w:rsid w:val="009139AA"/>
    <w:rsid w:val="009154C0"/>
    <w:rsid w:val="00917A74"/>
    <w:rsid w:val="00917FD0"/>
    <w:rsid w:val="0092041D"/>
    <w:rsid w:val="009207F6"/>
    <w:rsid w:val="00920879"/>
    <w:rsid w:val="00920C7B"/>
    <w:rsid w:val="00920EA2"/>
    <w:rsid w:val="0092140C"/>
    <w:rsid w:val="00926064"/>
    <w:rsid w:val="00926611"/>
    <w:rsid w:val="009279F6"/>
    <w:rsid w:val="00932E24"/>
    <w:rsid w:val="009341B3"/>
    <w:rsid w:val="00934DA7"/>
    <w:rsid w:val="00935C9B"/>
    <w:rsid w:val="00936A64"/>
    <w:rsid w:val="009412D3"/>
    <w:rsid w:val="00942C26"/>
    <w:rsid w:val="009461D8"/>
    <w:rsid w:val="00946EA9"/>
    <w:rsid w:val="00950FF7"/>
    <w:rsid w:val="009560E7"/>
    <w:rsid w:val="00956CD4"/>
    <w:rsid w:val="00962136"/>
    <w:rsid w:val="00962526"/>
    <w:rsid w:val="0096330D"/>
    <w:rsid w:val="009739EA"/>
    <w:rsid w:val="00973E1A"/>
    <w:rsid w:val="00976768"/>
    <w:rsid w:val="00977FDB"/>
    <w:rsid w:val="009817A8"/>
    <w:rsid w:val="00983997"/>
    <w:rsid w:val="0098639E"/>
    <w:rsid w:val="00987A1D"/>
    <w:rsid w:val="0099319B"/>
    <w:rsid w:val="00994775"/>
    <w:rsid w:val="009955C6"/>
    <w:rsid w:val="00996E3A"/>
    <w:rsid w:val="00997A0B"/>
    <w:rsid w:val="009A334B"/>
    <w:rsid w:val="009A442A"/>
    <w:rsid w:val="009A57F3"/>
    <w:rsid w:val="009B35A9"/>
    <w:rsid w:val="009B4020"/>
    <w:rsid w:val="009C3DE6"/>
    <w:rsid w:val="009D03A7"/>
    <w:rsid w:val="009D1B85"/>
    <w:rsid w:val="009E1499"/>
    <w:rsid w:val="009E277A"/>
    <w:rsid w:val="009E39D8"/>
    <w:rsid w:val="009E3CD0"/>
    <w:rsid w:val="009E7933"/>
    <w:rsid w:val="009F09D9"/>
    <w:rsid w:val="009F09FE"/>
    <w:rsid w:val="009F0D8A"/>
    <w:rsid w:val="009F7585"/>
    <w:rsid w:val="00A03D32"/>
    <w:rsid w:val="00A25969"/>
    <w:rsid w:val="00A3031D"/>
    <w:rsid w:val="00A31E6F"/>
    <w:rsid w:val="00A429DC"/>
    <w:rsid w:val="00A44101"/>
    <w:rsid w:val="00A5127E"/>
    <w:rsid w:val="00A565A9"/>
    <w:rsid w:val="00A57377"/>
    <w:rsid w:val="00A57DCC"/>
    <w:rsid w:val="00A656E4"/>
    <w:rsid w:val="00A65B25"/>
    <w:rsid w:val="00A70E70"/>
    <w:rsid w:val="00A743F3"/>
    <w:rsid w:val="00A7676A"/>
    <w:rsid w:val="00A8020D"/>
    <w:rsid w:val="00A82792"/>
    <w:rsid w:val="00A9058F"/>
    <w:rsid w:val="00A90A24"/>
    <w:rsid w:val="00A933F7"/>
    <w:rsid w:val="00A942E8"/>
    <w:rsid w:val="00A94BAF"/>
    <w:rsid w:val="00A95FE7"/>
    <w:rsid w:val="00AA3046"/>
    <w:rsid w:val="00AA3169"/>
    <w:rsid w:val="00AA4648"/>
    <w:rsid w:val="00AA5000"/>
    <w:rsid w:val="00AB6E6B"/>
    <w:rsid w:val="00AB7799"/>
    <w:rsid w:val="00AC325F"/>
    <w:rsid w:val="00AC4194"/>
    <w:rsid w:val="00AC55F6"/>
    <w:rsid w:val="00AC6E99"/>
    <w:rsid w:val="00AD1454"/>
    <w:rsid w:val="00AD2E36"/>
    <w:rsid w:val="00AE2400"/>
    <w:rsid w:val="00AE35A1"/>
    <w:rsid w:val="00AE3AA8"/>
    <w:rsid w:val="00AE5A42"/>
    <w:rsid w:val="00AE5B05"/>
    <w:rsid w:val="00AF4F25"/>
    <w:rsid w:val="00AF7A7C"/>
    <w:rsid w:val="00B0070F"/>
    <w:rsid w:val="00B00891"/>
    <w:rsid w:val="00B01D63"/>
    <w:rsid w:val="00B270F5"/>
    <w:rsid w:val="00B27A06"/>
    <w:rsid w:val="00B27AEB"/>
    <w:rsid w:val="00B3362F"/>
    <w:rsid w:val="00B37D06"/>
    <w:rsid w:val="00B37E5D"/>
    <w:rsid w:val="00B41BE2"/>
    <w:rsid w:val="00B45939"/>
    <w:rsid w:val="00B5154F"/>
    <w:rsid w:val="00B5379C"/>
    <w:rsid w:val="00B545F0"/>
    <w:rsid w:val="00B60249"/>
    <w:rsid w:val="00B639F1"/>
    <w:rsid w:val="00B66967"/>
    <w:rsid w:val="00B72666"/>
    <w:rsid w:val="00B75987"/>
    <w:rsid w:val="00B832CC"/>
    <w:rsid w:val="00B833CA"/>
    <w:rsid w:val="00B83F04"/>
    <w:rsid w:val="00B84ACF"/>
    <w:rsid w:val="00B8744D"/>
    <w:rsid w:val="00B877BE"/>
    <w:rsid w:val="00B90D86"/>
    <w:rsid w:val="00B948EE"/>
    <w:rsid w:val="00B958AC"/>
    <w:rsid w:val="00BA2067"/>
    <w:rsid w:val="00BA4580"/>
    <w:rsid w:val="00BA4684"/>
    <w:rsid w:val="00BA5C92"/>
    <w:rsid w:val="00BA753B"/>
    <w:rsid w:val="00BB007E"/>
    <w:rsid w:val="00BB0BE9"/>
    <w:rsid w:val="00BB353B"/>
    <w:rsid w:val="00BB4B13"/>
    <w:rsid w:val="00BB5FF0"/>
    <w:rsid w:val="00BC0756"/>
    <w:rsid w:val="00BC17DF"/>
    <w:rsid w:val="00BC1ED2"/>
    <w:rsid w:val="00BC431D"/>
    <w:rsid w:val="00BC60FA"/>
    <w:rsid w:val="00BC766A"/>
    <w:rsid w:val="00BD419E"/>
    <w:rsid w:val="00BD5959"/>
    <w:rsid w:val="00BE230B"/>
    <w:rsid w:val="00BE33F7"/>
    <w:rsid w:val="00BE5840"/>
    <w:rsid w:val="00BF131D"/>
    <w:rsid w:val="00BF16CD"/>
    <w:rsid w:val="00BF1AC4"/>
    <w:rsid w:val="00BF388F"/>
    <w:rsid w:val="00BF5954"/>
    <w:rsid w:val="00C01C66"/>
    <w:rsid w:val="00C0787F"/>
    <w:rsid w:val="00C07C59"/>
    <w:rsid w:val="00C14170"/>
    <w:rsid w:val="00C16E2C"/>
    <w:rsid w:val="00C17B15"/>
    <w:rsid w:val="00C17CCE"/>
    <w:rsid w:val="00C234A6"/>
    <w:rsid w:val="00C24220"/>
    <w:rsid w:val="00C258E0"/>
    <w:rsid w:val="00C3099B"/>
    <w:rsid w:val="00C35DC6"/>
    <w:rsid w:val="00C40824"/>
    <w:rsid w:val="00C41413"/>
    <w:rsid w:val="00C431D2"/>
    <w:rsid w:val="00C44AFC"/>
    <w:rsid w:val="00C45EBE"/>
    <w:rsid w:val="00C50398"/>
    <w:rsid w:val="00C52195"/>
    <w:rsid w:val="00C529C7"/>
    <w:rsid w:val="00C55F44"/>
    <w:rsid w:val="00C702B3"/>
    <w:rsid w:val="00C732F6"/>
    <w:rsid w:val="00C74105"/>
    <w:rsid w:val="00C756FF"/>
    <w:rsid w:val="00C77D09"/>
    <w:rsid w:val="00C80B19"/>
    <w:rsid w:val="00C80D86"/>
    <w:rsid w:val="00C825F3"/>
    <w:rsid w:val="00C83A7E"/>
    <w:rsid w:val="00C869DA"/>
    <w:rsid w:val="00C87FA8"/>
    <w:rsid w:val="00C91736"/>
    <w:rsid w:val="00C95FD6"/>
    <w:rsid w:val="00CA1D53"/>
    <w:rsid w:val="00CA251C"/>
    <w:rsid w:val="00CA2CA5"/>
    <w:rsid w:val="00CB1057"/>
    <w:rsid w:val="00CB4E7F"/>
    <w:rsid w:val="00CB7DA7"/>
    <w:rsid w:val="00CC1A22"/>
    <w:rsid w:val="00CC4643"/>
    <w:rsid w:val="00CC46B0"/>
    <w:rsid w:val="00CD0593"/>
    <w:rsid w:val="00CD7386"/>
    <w:rsid w:val="00CE1349"/>
    <w:rsid w:val="00CE1E39"/>
    <w:rsid w:val="00CE2055"/>
    <w:rsid w:val="00CE4904"/>
    <w:rsid w:val="00CE7293"/>
    <w:rsid w:val="00CF3808"/>
    <w:rsid w:val="00CF43B0"/>
    <w:rsid w:val="00CF4921"/>
    <w:rsid w:val="00CF546E"/>
    <w:rsid w:val="00CF7743"/>
    <w:rsid w:val="00D0318A"/>
    <w:rsid w:val="00D1134E"/>
    <w:rsid w:val="00D137F6"/>
    <w:rsid w:val="00D200A3"/>
    <w:rsid w:val="00D23E8A"/>
    <w:rsid w:val="00D25E95"/>
    <w:rsid w:val="00D3312B"/>
    <w:rsid w:val="00D363F8"/>
    <w:rsid w:val="00D47E4B"/>
    <w:rsid w:val="00D53E6D"/>
    <w:rsid w:val="00D545FD"/>
    <w:rsid w:val="00D54663"/>
    <w:rsid w:val="00D578C9"/>
    <w:rsid w:val="00D57CC3"/>
    <w:rsid w:val="00D667FE"/>
    <w:rsid w:val="00D67743"/>
    <w:rsid w:val="00D7023E"/>
    <w:rsid w:val="00D74F20"/>
    <w:rsid w:val="00D74FD5"/>
    <w:rsid w:val="00D76275"/>
    <w:rsid w:val="00D815CF"/>
    <w:rsid w:val="00D84D57"/>
    <w:rsid w:val="00D875DB"/>
    <w:rsid w:val="00D87DFB"/>
    <w:rsid w:val="00D913DB"/>
    <w:rsid w:val="00DA1586"/>
    <w:rsid w:val="00DA3D5C"/>
    <w:rsid w:val="00DA6972"/>
    <w:rsid w:val="00DB64C3"/>
    <w:rsid w:val="00DC0C4B"/>
    <w:rsid w:val="00DC141F"/>
    <w:rsid w:val="00DC2760"/>
    <w:rsid w:val="00DC6B17"/>
    <w:rsid w:val="00DD0A98"/>
    <w:rsid w:val="00DD2052"/>
    <w:rsid w:val="00DD3F28"/>
    <w:rsid w:val="00DD4CD4"/>
    <w:rsid w:val="00DD5013"/>
    <w:rsid w:val="00DD6EAD"/>
    <w:rsid w:val="00DE3FC2"/>
    <w:rsid w:val="00DE524C"/>
    <w:rsid w:val="00DE5259"/>
    <w:rsid w:val="00DF4296"/>
    <w:rsid w:val="00E01C2F"/>
    <w:rsid w:val="00E12398"/>
    <w:rsid w:val="00E231DA"/>
    <w:rsid w:val="00E231E6"/>
    <w:rsid w:val="00E308AF"/>
    <w:rsid w:val="00E31ACB"/>
    <w:rsid w:val="00E362F4"/>
    <w:rsid w:val="00E367DB"/>
    <w:rsid w:val="00E47F1A"/>
    <w:rsid w:val="00E50262"/>
    <w:rsid w:val="00E568E0"/>
    <w:rsid w:val="00E60CA9"/>
    <w:rsid w:val="00E663C4"/>
    <w:rsid w:val="00E66698"/>
    <w:rsid w:val="00E67FD3"/>
    <w:rsid w:val="00E761F8"/>
    <w:rsid w:val="00E816F8"/>
    <w:rsid w:val="00E82864"/>
    <w:rsid w:val="00E82E40"/>
    <w:rsid w:val="00E833E5"/>
    <w:rsid w:val="00E8438F"/>
    <w:rsid w:val="00E84541"/>
    <w:rsid w:val="00E9092B"/>
    <w:rsid w:val="00EA37CE"/>
    <w:rsid w:val="00EA4CED"/>
    <w:rsid w:val="00EA78D7"/>
    <w:rsid w:val="00EB04D9"/>
    <w:rsid w:val="00EB4C00"/>
    <w:rsid w:val="00EB533D"/>
    <w:rsid w:val="00EB6E6A"/>
    <w:rsid w:val="00EC145E"/>
    <w:rsid w:val="00EC4297"/>
    <w:rsid w:val="00ED2918"/>
    <w:rsid w:val="00ED3FF4"/>
    <w:rsid w:val="00ED404A"/>
    <w:rsid w:val="00ED5900"/>
    <w:rsid w:val="00ED5DC0"/>
    <w:rsid w:val="00EE0291"/>
    <w:rsid w:val="00EE3355"/>
    <w:rsid w:val="00EE792D"/>
    <w:rsid w:val="00F04ADB"/>
    <w:rsid w:val="00F06452"/>
    <w:rsid w:val="00F129D0"/>
    <w:rsid w:val="00F13061"/>
    <w:rsid w:val="00F145AD"/>
    <w:rsid w:val="00F14ADB"/>
    <w:rsid w:val="00F21619"/>
    <w:rsid w:val="00F221DE"/>
    <w:rsid w:val="00F22F35"/>
    <w:rsid w:val="00F24E87"/>
    <w:rsid w:val="00F30D68"/>
    <w:rsid w:val="00F31257"/>
    <w:rsid w:val="00F4051E"/>
    <w:rsid w:val="00F42D1D"/>
    <w:rsid w:val="00F44542"/>
    <w:rsid w:val="00F4759F"/>
    <w:rsid w:val="00F57CE6"/>
    <w:rsid w:val="00F61953"/>
    <w:rsid w:val="00F6276A"/>
    <w:rsid w:val="00F660CC"/>
    <w:rsid w:val="00F670BD"/>
    <w:rsid w:val="00F714FE"/>
    <w:rsid w:val="00F72986"/>
    <w:rsid w:val="00F72E7A"/>
    <w:rsid w:val="00F7418E"/>
    <w:rsid w:val="00F829B0"/>
    <w:rsid w:val="00F8523C"/>
    <w:rsid w:val="00F85350"/>
    <w:rsid w:val="00F860E2"/>
    <w:rsid w:val="00F8639F"/>
    <w:rsid w:val="00F87702"/>
    <w:rsid w:val="00F9227B"/>
    <w:rsid w:val="00FA0816"/>
    <w:rsid w:val="00FA0C39"/>
    <w:rsid w:val="00FA51C8"/>
    <w:rsid w:val="00FB0D08"/>
    <w:rsid w:val="00FB41EB"/>
    <w:rsid w:val="00FB58CB"/>
    <w:rsid w:val="00FB7B98"/>
    <w:rsid w:val="00FB7E9B"/>
    <w:rsid w:val="00FC1F1A"/>
    <w:rsid w:val="00FC35DC"/>
    <w:rsid w:val="00FC61F9"/>
    <w:rsid w:val="00FC7FDC"/>
    <w:rsid w:val="00FD01E5"/>
    <w:rsid w:val="00FD3890"/>
    <w:rsid w:val="00FD4119"/>
    <w:rsid w:val="00FD6760"/>
    <w:rsid w:val="00FE023A"/>
    <w:rsid w:val="00FE2834"/>
    <w:rsid w:val="00FE31A6"/>
    <w:rsid w:val="00FF0E49"/>
    <w:rsid w:val="00FF1247"/>
    <w:rsid w:val="00FF17A9"/>
    <w:rsid w:val="00FF2F0A"/>
    <w:rsid w:val="00FF3B85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C6D6F7"/>
  <w15:docId w15:val="{F4DDBBE0-8E79-44C6-AAC9-B19A4C45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3D3"/>
  </w:style>
  <w:style w:type="paragraph" w:styleId="1">
    <w:name w:val="heading 1"/>
    <w:basedOn w:val="a"/>
    <w:next w:val="a"/>
    <w:link w:val="10"/>
    <w:uiPriority w:val="9"/>
    <w:qFormat/>
    <w:rsid w:val="0017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numbered,Paragraphe de liste1,lp1,Список с булитами,it_List1,Bullet 1,Use Case List Paragraph"/>
    <w:basedOn w:val="a"/>
    <w:link w:val="a4"/>
    <w:uiPriority w:val="34"/>
    <w:qFormat/>
    <w:rsid w:val="00A95FE7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3"/>
    <w:uiPriority w:val="34"/>
    <w:locked/>
    <w:rsid w:val="00393ED0"/>
  </w:style>
  <w:style w:type="paragraph" w:customStyle="1" w:styleId="s37">
    <w:name w:val="s_37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5FE7"/>
    <w:rPr>
      <w:color w:val="0000FF"/>
      <w:u w:val="single"/>
    </w:rPr>
  </w:style>
  <w:style w:type="paragraph" w:customStyle="1" w:styleId="s3">
    <w:name w:val="s_3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0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8C4A3B"/>
    <w:rPr>
      <w:rFonts w:ascii="Calibri" w:eastAsia="Times New Roman" w:hAnsi="Calibri" w:cs="Calibri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5746B2"/>
    <w:rPr>
      <w:color w:val="800080" w:themeColor="followedHyperlink"/>
      <w:u w:val="single"/>
    </w:rPr>
  </w:style>
  <w:style w:type="character" w:customStyle="1" w:styleId="a7">
    <w:name w:val="Цветовое выделение"/>
    <w:uiPriority w:val="99"/>
    <w:qFormat/>
    <w:rsid w:val="006A38D4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6A38D4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38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C4141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4141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6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0CC"/>
  </w:style>
  <w:style w:type="character" w:styleId="af2">
    <w:name w:val="annotation reference"/>
    <w:basedOn w:val="a0"/>
    <w:uiPriority w:val="99"/>
    <w:semiHidden/>
    <w:unhideWhenUsed/>
    <w:rsid w:val="00822E4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22E4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2E4B"/>
    <w:rPr>
      <w:sz w:val="20"/>
      <w:szCs w:val="20"/>
    </w:rPr>
  </w:style>
  <w:style w:type="character" w:customStyle="1" w:styleId="fontstyle01">
    <w:name w:val="fontstyle01"/>
    <w:rsid w:val="0016221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96CB9"/>
    <w:rPr>
      <w:i/>
      <w:iCs/>
    </w:rPr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393ED0"/>
    <w:pPr>
      <w:spacing w:after="160"/>
    </w:pPr>
    <w:rPr>
      <w:rFonts w:eastAsiaTheme="minorEastAsia"/>
      <w:b/>
      <w:bCs/>
      <w:lang w:eastAsia="ru-RU"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393ED0"/>
    <w:rPr>
      <w:rFonts w:eastAsiaTheme="minorEastAsia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93ED0"/>
    <w:pPr>
      <w:spacing w:after="0" w:line="240" w:lineRule="auto"/>
    </w:pPr>
    <w:rPr>
      <w:rFonts w:eastAsiaTheme="minorEastAsia"/>
      <w:lang w:eastAsia="ru-RU"/>
    </w:rPr>
  </w:style>
  <w:style w:type="paragraph" w:styleId="af9">
    <w:name w:val="No Spacing"/>
    <w:uiPriority w:val="99"/>
    <w:qFormat/>
    <w:rsid w:val="002D1F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2D1F2E"/>
  </w:style>
  <w:style w:type="table" w:styleId="afa">
    <w:name w:val="Table Grid"/>
    <w:basedOn w:val="a1"/>
    <w:uiPriority w:val="59"/>
    <w:rsid w:val="002D1F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2D1F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2D1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2D1F2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D1F2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D1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2D1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ody Text"/>
    <w:basedOn w:val="a"/>
    <w:link w:val="11"/>
    <w:rsid w:val="002D1F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текст Знак1"/>
    <w:link w:val="afc"/>
    <w:locked/>
    <w:rsid w:val="002D1F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uiPriority w:val="99"/>
    <w:semiHidden/>
    <w:rsid w:val="002D1F2E"/>
  </w:style>
  <w:style w:type="character" w:customStyle="1" w:styleId="afe">
    <w:name w:val="Схема документа Знак"/>
    <w:basedOn w:val="a0"/>
    <w:link w:val="aff"/>
    <w:uiPriority w:val="99"/>
    <w:semiHidden/>
    <w:rsid w:val="002D1F2E"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rsid w:val="002D1F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2D1F2E"/>
    <w:rPr>
      <w:rFonts w:ascii="Tahoma" w:hAnsi="Tahoma" w:cs="Tahoma"/>
      <w:sz w:val="16"/>
      <w:szCs w:val="16"/>
    </w:rPr>
  </w:style>
  <w:style w:type="paragraph" w:styleId="aff0">
    <w:name w:val="footnote text"/>
    <w:basedOn w:val="a"/>
    <w:link w:val="aff1"/>
    <w:uiPriority w:val="99"/>
    <w:unhideWhenUsed/>
    <w:rsid w:val="002D1F2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2D1F2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2D1F2E"/>
    <w:rPr>
      <w:vertAlign w:val="superscript"/>
    </w:rPr>
  </w:style>
  <w:style w:type="character" w:customStyle="1" w:styleId="13">
    <w:name w:val="Заголовок №1_"/>
    <w:basedOn w:val="a0"/>
    <w:link w:val="14"/>
    <w:rsid w:val="002D1F2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D1F2E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3">
    <w:name w:val="Основной текст_"/>
    <w:basedOn w:val="a0"/>
    <w:link w:val="2"/>
    <w:rsid w:val="002D1F2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f3"/>
    <w:rsid w:val="002D1F2E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2B4774"/>
    <w:pPr>
      <w:widowControl w:val="0"/>
      <w:autoSpaceDE w:val="0"/>
      <w:autoSpaceDN w:val="0"/>
      <w:spacing w:after="0" w:line="223" w:lineRule="exac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C55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F66DC-E6CC-41FD-9D01-9048D969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23</Pages>
  <Words>5665</Words>
  <Characters>32292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Виктория Игоревна</dc:creator>
  <cp:lastModifiedBy>Малахова Инна Борисовна</cp:lastModifiedBy>
  <cp:revision>10</cp:revision>
  <cp:lastPrinted>2024-04-11T14:02:00Z</cp:lastPrinted>
  <dcterms:created xsi:type="dcterms:W3CDTF">2024-03-28T06:59:00Z</dcterms:created>
  <dcterms:modified xsi:type="dcterms:W3CDTF">2024-04-12T12:34:00Z</dcterms:modified>
</cp:coreProperties>
</file>